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89FE5FA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7D29D0">
        <w:rPr>
          <w:rFonts w:asciiTheme="minorHAnsi" w:hAnsiTheme="minorHAnsi" w:cstheme="minorHAnsi"/>
          <w:b/>
          <w:bCs/>
          <w:sz w:val="44"/>
          <w:szCs w:val="44"/>
        </w:rPr>
        <w:t>JAVASOLT TANMENET</w:t>
      </w:r>
    </w:p>
    <w:p w14:paraId="3FC98F0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  <w:r w:rsidRPr="007D29D0">
        <w:rPr>
          <w:rFonts w:asciiTheme="minorHAnsi" w:hAnsiTheme="minorHAnsi" w:cstheme="minorHAnsi"/>
        </w:rPr>
        <w:t>a tankönyv és a munkafüzet párhuzamos felhasználásával</w:t>
      </w:r>
    </w:p>
    <w:p w14:paraId="327FC280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A55779F" w14:textId="7B8CDE3A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636626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BDB07C5" w14:textId="3AFEA6B3" w:rsidR="007D29D0" w:rsidRPr="007D29D0" w:rsidRDefault="007D29D0" w:rsidP="007D29D0">
      <w:pPr>
        <w:jc w:val="center"/>
        <w:rPr>
          <w:rFonts w:asciiTheme="minorHAnsi" w:hAnsiTheme="minorHAnsi" w:cstheme="minorHAnsi"/>
          <w:b/>
          <w:bCs/>
        </w:rPr>
      </w:pP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heti </w:t>
      </w:r>
      <w:r w:rsidR="00527676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7D29D0">
        <w:rPr>
          <w:rFonts w:asciiTheme="minorHAnsi" w:hAnsiTheme="minorHAnsi" w:cstheme="minorHAnsi"/>
          <w:b/>
          <w:bCs/>
          <w:sz w:val="32"/>
          <w:szCs w:val="32"/>
        </w:rPr>
        <w:t xml:space="preserve"> óra</w:t>
      </w:r>
    </w:p>
    <w:p w14:paraId="4CC5F7D1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1C0F274" w14:textId="4F6B36D5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5F23628B" w14:textId="6B884E2D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72C12D3" w14:textId="20DB19D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07C4519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42222AB3" w14:textId="7FB9444B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  <w:r w:rsidRPr="007D29D0">
        <w:rPr>
          <w:rFonts w:asciiTheme="minorHAnsi" w:hAnsiTheme="minorHAnsi" w:cstheme="minorHAnsi"/>
          <w:b/>
          <w:sz w:val="40"/>
          <w:szCs w:val="40"/>
        </w:rPr>
        <w:t>mm</w:t>
      </w:r>
      <w:r w:rsidRPr="007D29D0">
        <w:rPr>
          <w:rFonts w:asciiTheme="minorHAnsi" w:hAnsiTheme="minorHAnsi" w:cstheme="minorHAnsi"/>
          <w:sz w:val="40"/>
          <w:szCs w:val="40"/>
        </w:rPr>
        <w:t>publications</w:t>
      </w:r>
    </w:p>
    <w:p w14:paraId="017DE491" w14:textId="77777777" w:rsidR="007D29D0" w:rsidRPr="007D29D0" w:rsidRDefault="007D29D0" w:rsidP="007D29D0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302CCE47" w14:textId="5AEC58E1" w:rsidR="007D29D0" w:rsidRPr="007D29D0" w:rsidRDefault="00A973E4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spellStart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Traveller</w:t>
      </w:r>
      <w:proofErr w:type="spellEnd"/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Plus</w:t>
      </w:r>
      <w:r w:rsidR="00A24EB1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 xml:space="preserve"> </w:t>
      </w:r>
      <w:r w:rsidR="00F00C02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Pre-intermediate</w:t>
      </w:r>
    </w:p>
    <w:p w14:paraId="41F24DDD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A1E97C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79D14E26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6DAFFC8A" w14:textId="0A7395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F427754" w14:textId="03E884B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A375677" w14:textId="07FCD6BF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C703C1" w14:textId="305A00D9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7DF4CB1" w14:textId="1C8DDD32" w:rsid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096B982A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13783A57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p w14:paraId="271C8B9F" w14:textId="33786148" w:rsidR="00565A79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</w:rPr>
      </w:pPr>
    </w:p>
    <w:p w14:paraId="2C38E39F" w14:textId="77777777" w:rsidR="00A24EB1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14030" w:type="dxa"/>
        <w:tblLook w:val="04A0" w:firstRow="1" w:lastRow="0" w:firstColumn="1" w:lastColumn="0" w:noHBand="0" w:noVBand="1"/>
      </w:tblPr>
      <w:tblGrid>
        <w:gridCol w:w="499"/>
        <w:gridCol w:w="582"/>
        <w:gridCol w:w="1359"/>
        <w:gridCol w:w="2625"/>
        <w:gridCol w:w="1859"/>
        <w:gridCol w:w="3070"/>
        <w:gridCol w:w="1302"/>
        <w:gridCol w:w="2734"/>
      </w:tblGrid>
      <w:tr w:rsidR="0057743A" w14:paraId="42CB3102" w14:textId="77777777" w:rsidTr="007157FE">
        <w:trPr>
          <w:cantSplit/>
          <w:trHeight w:val="1134"/>
        </w:trPr>
        <w:tc>
          <w:tcPr>
            <w:tcW w:w="499" w:type="dxa"/>
            <w:textDirection w:val="tbRl"/>
          </w:tcPr>
          <w:p w14:paraId="6489BAEC" w14:textId="3807A0B5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Hét</w:t>
            </w:r>
          </w:p>
        </w:tc>
        <w:tc>
          <w:tcPr>
            <w:tcW w:w="582" w:type="dxa"/>
            <w:textDirection w:val="tbRl"/>
          </w:tcPr>
          <w:p w14:paraId="12D4DB8F" w14:textId="2F23CF0B" w:rsidR="00A24EB1" w:rsidRPr="00FF5228" w:rsidRDefault="00A24EB1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Óraszám</w:t>
            </w:r>
          </w:p>
        </w:tc>
        <w:tc>
          <w:tcPr>
            <w:tcW w:w="1359" w:type="dxa"/>
          </w:tcPr>
          <w:p w14:paraId="0AF7BF0A" w14:textId="641C7910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Tananyag</w:t>
            </w:r>
          </w:p>
        </w:tc>
        <w:tc>
          <w:tcPr>
            <w:tcW w:w="2625" w:type="dxa"/>
          </w:tcPr>
          <w:p w14:paraId="1B7D080A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unkciók és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 óra célja</w:t>
            </w:r>
          </w:p>
          <w:p w14:paraId="5D689E0D" w14:textId="26AA1FD5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Functions and a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ims of the lesson</w:t>
            </w:r>
          </w:p>
        </w:tc>
        <w:tc>
          <w:tcPr>
            <w:tcW w:w="1859" w:type="dxa"/>
          </w:tcPr>
          <w:p w14:paraId="309F90F9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yelvi szerkezetek</w:t>
            </w:r>
          </w:p>
          <w:p w14:paraId="11843423" w14:textId="74895FEB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Grammar structures</w:t>
            </w:r>
          </w:p>
        </w:tc>
        <w:tc>
          <w:tcPr>
            <w:tcW w:w="3070" w:type="dxa"/>
          </w:tcPr>
          <w:p w14:paraId="6EF2152E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zókincs</w:t>
            </w:r>
          </w:p>
          <w:p w14:paraId="17D0ED45" w14:textId="58237773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1302" w:type="dxa"/>
          </w:tcPr>
          <w:p w14:paraId="1C1C5E72" w14:textId="77777777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Eszközök és anyagok</w:t>
            </w:r>
          </w:p>
          <w:p w14:paraId="452B3FA4" w14:textId="076005D2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F5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Aids and materials</w:t>
            </w:r>
          </w:p>
        </w:tc>
        <w:tc>
          <w:tcPr>
            <w:tcW w:w="2734" w:type="dxa"/>
          </w:tcPr>
          <w:p w14:paraId="27354CAC" w14:textId="73CC046E" w:rsidR="00A24EB1" w:rsidRPr="00FF5228" w:rsidRDefault="00A24EB1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9547D">
              <w:rPr>
                <w:rFonts w:asciiTheme="minorHAnsi" w:hAnsiTheme="minorHAnsi" w:cstheme="minorHAnsi"/>
                <w:b/>
                <w:sz w:val="20"/>
                <w:szCs w:val="20"/>
              </w:rPr>
              <w:t>Kulcskompetenciák  - Kapcsolódási pontok – Fejlesztési feladatok</w:t>
            </w:r>
          </w:p>
        </w:tc>
      </w:tr>
      <w:tr w:rsidR="0057743A" w14:paraId="2BDC40FA" w14:textId="77777777" w:rsidTr="007157FE">
        <w:trPr>
          <w:cantSplit/>
          <w:trHeight w:val="268"/>
        </w:trPr>
        <w:tc>
          <w:tcPr>
            <w:tcW w:w="499" w:type="dxa"/>
          </w:tcPr>
          <w:p w14:paraId="6854BB8D" w14:textId="04E0B1DE" w:rsidR="0057743A" w:rsidRPr="009843B3" w:rsidRDefault="00321B93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14:paraId="15ABF29B" w14:textId="1229D461" w:rsidR="0057743A" w:rsidRPr="009843B3" w:rsidRDefault="002F2E28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59" w:type="dxa"/>
            <w:shd w:val="clear" w:color="auto" w:fill="auto"/>
          </w:tcPr>
          <w:p w14:paraId="796D083A" w14:textId="7879DBE5" w:rsidR="005A7D65" w:rsidRDefault="0057743A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Bevezetés az iskolai évbe</w:t>
            </w:r>
            <w:r w:rsidR="005A7D65">
              <w:rPr>
                <w:rFonts w:asciiTheme="minorHAnsi" w:hAnsiTheme="minorHAnsi" w:cstheme="minorHAnsi"/>
                <w:sz w:val="20"/>
                <w:szCs w:val="20"/>
              </w:rPr>
              <w:t xml:space="preserve"> Cover Page Module 1</w:t>
            </w:r>
          </w:p>
          <w:p w14:paraId="0086EABF" w14:textId="66E19E11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65CF0682" w14:textId="03E18F4A" w:rsidR="005A7D65" w:rsidRDefault="0057743A" w:rsidP="005A7D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Learn how to use the course book and its components</w:t>
            </w:r>
            <w:r w:rsidR="005A7D65" w:rsidRPr="005736A3">
              <w:rPr>
                <w:rFonts w:asciiTheme="minorHAnsi" w:hAnsiTheme="minorHAnsi" w:cstheme="minorHAnsi"/>
                <w:sz w:val="20"/>
                <w:szCs w:val="20"/>
              </w:rPr>
              <w:t xml:space="preserve"> Introduce topic module 1</w:t>
            </w:r>
          </w:p>
          <w:p w14:paraId="1C150E32" w14:textId="52398649" w:rsidR="0057743A" w:rsidRPr="004770C0" w:rsidRDefault="0057743A" w:rsidP="0057743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84AF9" w14:textId="193006E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34910508" w14:textId="77777777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3A7AC94A" w14:textId="77777777" w:rsidR="0057743A" w:rsidRPr="00873462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1388FD5E" w14:textId="6ECE4BD5" w:rsidR="0057743A" w:rsidRPr="00554877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shd w:val="clear" w:color="auto" w:fill="auto"/>
          </w:tcPr>
          <w:p w14:paraId="096CBEB1" w14:textId="430DBCE8" w:rsidR="0057743A" w:rsidRPr="009843B3" w:rsidRDefault="0057743A" w:rsidP="005774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4FBE2FA9" w14:textId="77777777" w:rsidTr="007157FE">
        <w:tc>
          <w:tcPr>
            <w:tcW w:w="499" w:type="dxa"/>
          </w:tcPr>
          <w:p w14:paraId="2A53BF56" w14:textId="2A70D1B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9E013DE" w14:textId="452A8CB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359" w:type="dxa"/>
            <w:shd w:val="clear" w:color="auto" w:fill="auto"/>
          </w:tcPr>
          <w:p w14:paraId="54670C61" w14:textId="46F98CB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1A</w:t>
            </w:r>
          </w:p>
        </w:tc>
        <w:tc>
          <w:tcPr>
            <w:tcW w:w="2625" w:type="dxa"/>
          </w:tcPr>
          <w:p w14:paraId="471DC3F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informal lg. when talking on the phone.</w:t>
            </w:r>
          </w:p>
          <w:p w14:paraId="5BF4F4E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Distinguishing betweem permanent and temporary situations.</w:t>
            </w:r>
          </w:p>
          <w:p w14:paraId="5F638DD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plans for the day.</w:t>
            </w:r>
          </w:p>
          <w:p w14:paraId="1052D230" w14:textId="09456818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and refusing an invitation.</w:t>
            </w:r>
          </w:p>
        </w:tc>
        <w:tc>
          <w:tcPr>
            <w:tcW w:w="1859" w:type="dxa"/>
          </w:tcPr>
          <w:p w14:paraId="7B1DF65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4780A13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vs. Present </w:t>
            </w:r>
          </w:p>
          <w:p w14:paraId="545632F5" w14:textId="2CB51EE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Progressive</w:t>
            </w:r>
          </w:p>
        </w:tc>
        <w:tc>
          <w:tcPr>
            <w:tcW w:w="3070" w:type="dxa"/>
          </w:tcPr>
          <w:p w14:paraId="1D045FDB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agree, at the time, at least, awful, charity, fancy,</w:t>
            </w:r>
          </w:p>
          <w:p w14:paraId="4BDE148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switch, trendy, tunnel</w:t>
            </w:r>
          </w:p>
          <w:p w14:paraId="21C71D5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Got to go, Hold on, How could I say no, How ’s it going? I can’t make it. I suppose, I have other plans…</w:t>
            </w:r>
          </w:p>
          <w:p w14:paraId="6EBD94A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EDD1B3" w14:textId="3B6E998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3927AB3" w14:textId="409512A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6B0B9855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6DFE400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</w:p>
          <w:p w14:paraId="463A95DD" w14:textId="77777777" w:rsidR="00915317" w:rsidRDefault="00915317" w:rsidP="0091531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50940C29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AA368AB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kompetenciái, digitális kompetenciák</w:t>
            </w:r>
          </w:p>
          <w:p w14:paraId="49F357EA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579E11F" w14:textId="1780862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</w:t>
            </w:r>
          </w:p>
        </w:tc>
      </w:tr>
      <w:tr w:rsidR="00915317" w14:paraId="7EDAE87A" w14:textId="77777777" w:rsidTr="007157FE">
        <w:tc>
          <w:tcPr>
            <w:tcW w:w="499" w:type="dxa"/>
          </w:tcPr>
          <w:p w14:paraId="3C4E4570" w14:textId="0C64E82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14:paraId="21CAB673" w14:textId="162BD9D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4-5</w:t>
            </w:r>
          </w:p>
        </w:tc>
        <w:tc>
          <w:tcPr>
            <w:tcW w:w="1359" w:type="dxa"/>
          </w:tcPr>
          <w:p w14:paraId="78C62EAB" w14:textId="3A472A1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1B</w:t>
            </w:r>
          </w:p>
        </w:tc>
        <w:tc>
          <w:tcPr>
            <w:tcW w:w="2625" w:type="dxa"/>
          </w:tcPr>
          <w:p w14:paraId="1660FBB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events.</w:t>
            </w:r>
          </w:p>
          <w:p w14:paraId="21A686A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past habits talking about different ways of communications</w:t>
            </w:r>
          </w:p>
          <w:p w14:paraId="65F94E9B" w14:textId="79FDBDA2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75EE256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Simlple</w:t>
            </w:r>
          </w:p>
          <w:p w14:paraId="28496D26" w14:textId="4C1D79E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Used to</w:t>
            </w:r>
          </w:p>
        </w:tc>
        <w:tc>
          <w:tcPr>
            <w:tcW w:w="3070" w:type="dxa"/>
          </w:tcPr>
          <w:p w14:paraId="46A7349D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communication</w:t>
            </w:r>
          </w:p>
          <w:p w14:paraId="23ED004E" w14:textId="179A50B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album, allow, appear, at the beginning, century, click, immediately, online, promise, recently, seem, take time…</w:t>
            </w:r>
          </w:p>
        </w:tc>
        <w:tc>
          <w:tcPr>
            <w:tcW w:w="1302" w:type="dxa"/>
          </w:tcPr>
          <w:p w14:paraId="56317E56" w14:textId="0A7BE55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3C88674" w14:textId="5AAE96E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7D22F0B" w14:textId="77777777" w:rsidTr="007157FE">
        <w:tc>
          <w:tcPr>
            <w:tcW w:w="499" w:type="dxa"/>
          </w:tcPr>
          <w:p w14:paraId="6A394C48" w14:textId="2B500E1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3306131" w14:textId="3939D9D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6-7</w:t>
            </w:r>
          </w:p>
        </w:tc>
        <w:tc>
          <w:tcPr>
            <w:tcW w:w="1359" w:type="dxa"/>
          </w:tcPr>
          <w:p w14:paraId="620D5204" w14:textId="2BCE8C9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1C</w:t>
            </w:r>
          </w:p>
        </w:tc>
        <w:tc>
          <w:tcPr>
            <w:tcW w:w="2625" w:type="dxa"/>
          </w:tcPr>
          <w:p w14:paraId="15635B7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likes &amp;</w:t>
            </w:r>
          </w:p>
          <w:p w14:paraId="1FB9140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dislikes.</w:t>
            </w:r>
          </w:p>
          <w:p w14:paraId="1A4195E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routines&amp;free time activities.</w:t>
            </w:r>
          </w:p>
          <w:p w14:paraId="34104CA7" w14:textId="611F8398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Presenting oneself.</w:t>
            </w:r>
          </w:p>
        </w:tc>
        <w:tc>
          <w:tcPr>
            <w:tcW w:w="1859" w:type="dxa"/>
          </w:tcPr>
          <w:p w14:paraId="70597D67" w14:textId="0885ADA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Prepositions of time</w:t>
            </w:r>
          </w:p>
        </w:tc>
        <w:tc>
          <w:tcPr>
            <w:tcW w:w="3070" w:type="dxa"/>
          </w:tcPr>
          <w:p w14:paraId="6C9F292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Phrases describing likes </w:t>
            </w:r>
          </w:p>
          <w:p w14:paraId="30FB19A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and dislikes</w:t>
            </w:r>
          </w:p>
          <w:p w14:paraId="2C1517E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Vocab. related to TV programmes and pastimes</w:t>
            </w:r>
          </w:p>
          <w:p w14:paraId="342CD759" w14:textId="4043D8A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over, expences, improve, look for, miss, rarely, share…etc.</w:t>
            </w:r>
          </w:p>
        </w:tc>
        <w:tc>
          <w:tcPr>
            <w:tcW w:w="1302" w:type="dxa"/>
          </w:tcPr>
          <w:p w14:paraId="374E3FC8" w14:textId="3270F6D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FF1BC50" w14:textId="1C9848A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7C4B3E3" w14:textId="77777777" w:rsidTr="007157FE">
        <w:tc>
          <w:tcPr>
            <w:tcW w:w="499" w:type="dxa"/>
          </w:tcPr>
          <w:p w14:paraId="737E8188" w14:textId="7B677B4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573C22F5" w14:textId="4BF2238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8-9</w:t>
            </w:r>
          </w:p>
        </w:tc>
        <w:tc>
          <w:tcPr>
            <w:tcW w:w="1359" w:type="dxa"/>
          </w:tcPr>
          <w:p w14:paraId="39160837" w14:textId="38887CD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1D</w:t>
            </w:r>
          </w:p>
        </w:tc>
        <w:tc>
          <w:tcPr>
            <w:tcW w:w="2625" w:type="dxa"/>
          </w:tcPr>
          <w:p w14:paraId="2BF2E91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quantities</w:t>
            </w:r>
          </w:p>
          <w:p w14:paraId="1D45FF73" w14:textId="20E3DE0F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famous people</w:t>
            </w:r>
          </w:p>
        </w:tc>
        <w:tc>
          <w:tcPr>
            <w:tcW w:w="1859" w:type="dxa"/>
          </w:tcPr>
          <w:p w14:paraId="21658D9C" w14:textId="5BF6F89D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</w:tc>
        <w:tc>
          <w:tcPr>
            <w:tcW w:w="3070" w:type="dxa"/>
          </w:tcPr>
          <w:p w14:paraId="7477239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adopt, affect, award, beat, bright, especially, future, however, passion, screen, </w:t>
            </w:r>
          </w:p>
          <w:p w14:paraId="199C47D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poverty, well-known</w:t>
            </w:r>
          </w:p>
          <w:p w14:paraId="4FF6614D" w14:textId="1B7CFF1D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aware of, be behind the wheel, be fit, be in a position to, play a role</w:t>
            </w:r>
          </w:p>
        </w:tc>
        <w:tc>
          <w:tcPr>
            <w:tcW w:w="1302" w:type="dxa"/>
          </w:tcPr>
          <w:p w14:paraId="39FFB9B0" w14:textId="101DB36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283724D" w14:textId="52AA9FD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F4A41BA" w14:textId="77777777" w:rsidTr="007157FE">
        <w:tc>
          <w:tcPr>
            <w:tcW w:w="499" w:type="dxa"/>
          </w:tcPr>
          <w:p w14:paraId="60CD3CE8" w14:textId="23498A8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CA68A7D" w14:textId="5754DF8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1359" w:type="dxa"/>
          </w:tcPr>
          <w:p w14:paraId="5C1BC110" w14:textId="7FCFFAA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1E</w:t>
            </w:r>
          </w:p>
        </w:tc>
        <w:tc>
          <w:tcPr>
            <w:tcW w:w="2625" w:type="dxa"/>
          </w:tcPr>
          <w:p w14:paraId="19F74F0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friends &amp; friendship</w:t>
            </w:r>
          </w:p>
          <w:p w14:paraId="2FCA72FB" w14:textId="3F9F78C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people’s personality</w:t>
            </w:r>
          </w:p>
        </w:tc>
        <w:tc>
          <w:tcPr>
            <w:tcW w:w="1859" w:type="dxa"/>
          </w:tcPr>
          <w:p w14:paraId="04A9DDCE" w14:textId="16D9666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I.</w:t>
            </w:r>
          </w:p>
        </w:tc>
        <w:tc>
          <w:tcPr>
            <w:tcW w:w="3070" w:type="dxa"/>
          </w:tcPr>
          <w:p w14:paraId="1249003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personalities</w:t>
            </w:r>
          </w:p>
          <w:p w14:paraId="15993C6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does she look like?</w:t>
            </w:r>
          </w:p>
          <w:p w14:paraId="32B01FA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</w:t>
            </w:r>
          </w:p>
          <w:p w14:paraId="29BA2AE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What is she like?</w:t>
            </w:r>
          </w:p>
          <w:p w14:paraId="03AEDA6B" w14:textId="660C710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ability, argue, assignment, college, fun to be with, get along, ideal, quality, reason, tell the truth…etc.</w:t>
            </w:r>
          </w:p>
        </w:tc>
        <w:tc>
          <w:tcPr>
            <w:tcW w:w="1302" w:type="dxa"/>
          </w:tcPr>
          <w:p w14:paraId="65FDDF49" w14:textId="6B257B2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76BD7FF" w14:textId="72061EA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6546A0E" w14:textId="77777777" w:rsidTr="007157FE">
        <w:tc>
          <w:tcPr>
            <w:tcW w:w="499" w:type="dxa"/>
          </w:tcPr>
          <w:p w14:paraId="33E925D4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5CF2EF" w14:textId="153B963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59" w:type="dxa"/>
          </w:tcPr>
          <w:p w14:paraId="12E08827" w14:textId="382742C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Video Module 1</w:t>
            </w:r>
          </w:p>
        </w:tc>
        <w:tc>
          <w:tcPr>
            <w:tcW w:w="2625" w:type="dxa"/>
          </w:tcPr>
          <w:p w14:paraId="4AD40507" w14:textId="5539B8A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42D1B49C" w14:textId="548A9A21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20AA110" w14:textId="29B65FE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CD194DD" w14:textId="4C21E70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3F48C904" w14:textId="1B68324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0DE6776" w14:textId="77777777" w:rsidTr="007157FE">
        <w:tc>
          <w:tcPr>
            <w:tcW w:w="499" w:type="dxa"/>
          </w:tcPr>
          <w:p w14:paraId="27D918DB" w14:textId="341401B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14:paraId="4E9B62CC" w14:textId="269DEDD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</w:t>
            </w:r>
          </w:p>
        </w:tc>
        <w:tc>
          <w:tcPr>
            <w:tcW w:w="1359" w:type="dxa"/>
          </w:tcPr>
          <w:p w14:paraId="4458ED11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1</w:t>
            </w:r>
          </w:p>
          <w:p w14:paraId="3A2A12C3" w14:textId="1BD007A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7AE1A317" w14:textId="77777777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Revision of vocabulary and structures of module 1</w:t>
            </w:r>
          </w:p>
          <w:p w14:paraId="7B1E96D5" w14:textId="3D3AA3C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5F8D5AF8" w14:textId="30C178C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CE7C405" w14:textId="247B7EF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57CB2E" w14:textId="0DAA4EB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2D1A9BF9" w14:textId="301376A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DDD17F3" w14:textId="77777777" w:rsidTr="007157FE">
        <w:tc>
          <w:tcPr>
            <w:tcW w:w="499" w:type="dxa"/>
          </w:tcPr>
          <w:p w14:paraId="4C6FD29E" w14:textId="51F9F73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8EFCDCA" w14:textId="77BB230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59" w:type="dxa"/>
          </w:tcPr>
          <w:p w14:paraId="22B6A8C8" w14:textId="3858A85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1</w:t>
            </w:r>
          </w:p>
        </w:tc>
        <w:tc>
          <w:tcPr>
            <w:tcW w:w="2625" w:type="dxa"/>
          </w:tcPr>
          <w:p w14:paraId="5475D7CC" w14:textId="7AB6376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47E49077" w14:textId="57DE544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686F987" w14:textId="68B08B5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31F70C8" w14:textId="17171FF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7F8F80D0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F4DA1A6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</w:t>
            </w:r>
          </w:p>
          <w:p w14:paraId="203F4156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35BA4687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 médiaismeret, irodalom</w:t>
            </w:r>
          </w:p>
          <w:p w14:paraId="0836801A" w14:textId="46306B0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A differenciálás színterei: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egyéni fejlesztés, feladattípusok</w:t>
            </w:r>
          </w:p>
        </w:tc>
      </w:tr>
      <w:tr w:rsidR="00915317" w14:paraId="0D7F028F" w14:textId="77777777" w:rsidTr="007157FE">
        <w:tc>
          <w:tcPr>
            <w:tcW w:w="499" w:type="dxa"/>
          </w:tcPr>
          <w:p w14:paraId="2E53F998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69B0592" w14:textId="63F87D7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59" w:type="dxa"/>
          </w:tcPr>
          <w:p w14:paraId="6431AB92" w14:textId="5DFE66B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1</w:t>
            </w:r>
          </w:p>
        </w:tc>
        <w:tc>
          <w:tcPr>
            <w:tcW w:w="2625" w:type="dxa"/>
          </w:tcPr>
          <w:p w14:paraId="608FF1B4" w14:textId="295E5D26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D38754A" w14:textId="0F6F683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9F844C4" w14:textId="6E856B39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472E579" w14:textId="2428348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56DA3DBB" w14:textId="570D018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71D69F9" w14:textId="77777777" w:rsidTr="007157FE">
        <w:tc>
          <w:tcPr>
            <w:tcW w:w="499" w:type="dxa"/>
          </w:tcPr>
          <w:p w14:paraId="0C4316FA" w14:textId="7E92314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82" w:type="dxa"/>
          </w:tcPr>
          <w:p w14:paraId="04D524EE" w14:textId="36A6B254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359" w:type="dxa"/>
          </w:tcPr>
          <w:p w14:paraId="7FF66319" w14:textId="25065FF3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 Cover page module 2</w:t>
            </w:r>
          </w:p>
        </w:tc>
        <w:tc>
          <w:tcPr>
            <w:tcW w:w="2625" w:type="dxa"/>
          </w:tcPr>
          <w:p w14:paraId="009BA9E6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A44AF78" w14:textId="6ED18E01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Introduce topic for module 2</w:t>
            </w:r>
          </w:p>
        </w:tc>
        <w:tc>
          <w:tcPr>
            <w:tcW w:w="1859" w:type="dxa"/>
          </w:tcPr>
          <w:p w14:paraId="280C4BF6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ACAED23" w14:textId="7814624F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5F85093" w14:textId="0C3F6BB9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3237F0CB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4FBFA8B" w14:textId="77777777" w:rsidTr="007157FE">
        <w:trPr>
          <w:trHeight w:val="154"/>
        </w:trPr>
        <w:tc>
          <w:tcPr>
            <w:tcW w:w="499" w:type="dxa"/>
          </w:tcPr>
          <w:p w14:paraId="60F24968" w14:textId="2F946FA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49F716A3" w14:textId="6C8C589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18-19</w:t>
            </w:r>
          </w:p>
        </w:tc>
        <w:tc>
          <w:tcPr>
            <w:tcW w:w="1359" w:type="dxa"/>
          </w:tcPr>
          <w:p w14:paraId="272C4EB9" w14:textId="224F2ED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2A</w:t>
            </w:r>
          </w:p>
        </w:tc>
        <w:tc>
          <w:tcPr>
            <w:tcW w:w="2625" w:type="dxa"/>
          </w:tcPr>
          <w:p w14:paraId="43CBB2A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events.</w:t>
            </w:r>
          </w:p>
          <w:p w14:paraId="7892050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one’s feeling?</w:t>
            </w:r>
          </w:p>
          <w:p w14:paraId="69D4CB13" w14:textId="4C5A6B1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010924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Progressive</w:t>
            </w:r>
          </w:p>
          <w:p w14:paraId="237F76C3" w14:textId="36C79B89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tense</w:t>
            </w:r>
          </w:p>
        </w:tc>
        <w:tc>
          <w:tcPr>
            <w:tcW w:w="3070" w:type="dxa"/>
          </w:tcPr>
          <w:p w14:paraId="6C96479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ending in</w:t>
            </w:r>
          </w:p>
          <w:p w14:paraId="5C4542D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’-ed’, and ’–ing’.</w:t>
            </w:r>
          </w:p>
          <w:p w14:paraId="6822545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expressing activities</w:t>
            </w:r>
          </w:p>
          <w:p w14:paraId="6BFBEF07" w14:textId="0809D7A9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actually, area, bark, effort, hill, journey, muddy, top, wet…etc.</w:t>
            </w:r>
          </w:p>
        </w:tc>
        <w:tc>
          <w:tcPr>
            <w:tcW w:w="1302" w:type="dxa"/>
          </w:tcPr>
          <w:p w14:paraId="3B0DD7BB" w14:textId="42AB5F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4BBF0F06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BB02E5F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környezettudatosság,</w:t>
            </w:r>
          </w:p>
          <w:p w14:paraId="30EFE082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</w:t>
            </w:r>
          </w:p>
          <w:p w14:paraId="7D84A793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51DB620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munkavállalói, innovációs és vállalkozói kompetenciák, tanulás kompetenciái, önkifejezés és kulturális tudatosság kompetenciái, digitális kompetenciák</w:t>
            </w:r>
          </w:p>
          <w:p w14:paraId="3FE0D00D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D19E1E6" w14:textId="2E9A682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civilizáció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</w:t>
            </w:r>
          </w:p>
        </w:tc>
      </w:tr>
      <w:tr w:rsidR="00915317" w14:paraId="57F266EE" w14:textId="77777777" w:rsidTr="007157FE">
        <w:tc>
          <w:tcPr>
            <w:tcW w:w="499" w:type="dxa"/>
          </w:tcPr>
          <w:p w14:paraId="65D3CE26" w14:textId="5F2FB3E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14:paraId="099865D8" w14:textId="4414B7E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1359" w:type="dxa"/>
          </w:tcPr>
          <w:p w14:paraId="3687C15F" w14:textId="70A0E16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2B</w:t>
            </w:r>
          </w:p>
        </w:tc>
        <w:tc>
          <w:tcPr>
            <w:tcW w:w="2625" w:type="dxa"/>
          </w:tcPr>
          <w:p w14:paraId="1A992B3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unusual food and what it is like.</w:t>
            </w:r>
          </w:p>
          <w:p w14:paraId="011B1BD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past experiences.</w:t>
            </w:r>
          </w:p>
          <w:p w14:paraId="0808F36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Understanding time sequencces.</w:t>
            </w:r>
          </w:p>
          <w:p w14:paraId="1112324E" w14:textId="7CA32A42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52A05E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1830832D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Progressive</w:t>
            </w:r>
          </w:p>
          <w:p w14:paraId="1825012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</w:t>
            </w:r>
          </w:p>
          <w:p w14:paraId="0220972F" w14:textId="5EAB2584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(when, while, as, as soon as)</w:t>
            </w:r>
          </w:p>
        </w:tc>
        <w:tc>
          <w:tcPr>
            <w:tcW w:w="3070" w:type="dxa"/>
          </w:tcPr>
          <w:p w14:paraId="174C4B0B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food</w:t>
            </w:r>
          </w:p>
          <w:p w14:paraId="37548612" w14:textId="64E7985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according to, afraid of, air, blood, cage, dizzy, entire, knife, market, medicine, response…etc.</w:t>
            </w:r>
          </w:p>
        </w:tc>
        <w:tc>
          <w:tcPr>
            <w:tcW w:w="1302" w:type="dxa"/>
          </w:tcPr>
          <w:p w14:paraId="40A82986" w14:textId="0D93F3C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0E4DC104" w14:textId="05B754B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175BE3A" w14:textId="77777777" w:rsidTr="007157FE">
        <w:tc>
          <w:tcPr>
            <w:tcW w:w="499" w:type="dxa"/>
          </w:tcPr>
          <w:p w14:paraId="4EEFE31D" w14:textId="69DFC16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63E8B523" w14:textId="480A836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22-23</w:t>
            </w:r>
          </w:p>
        </w:tc>
        <w:tc>
          <w:tcPr>
            <w:tcW w:w="1359" w:type="dxa"/>
            <w:shd w:val="clear" w:color="auto" w:fill="auto"/>
          </w:tcPr>
          <w:p w14:paraId="7179E53D" w14:textId="6B4AF33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2C</w:t>
            </w:r>
          </w:p>
        </w:tc>
        <w:tc>
          <w:tcPr>
            <w:tcW w:w="2625" w:type="dxa"/>
          </w:tcPr>
          <w:p w14:paraId="4DF6C51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 story and past experiences.</w:t>
            </w:r>
          </w:p>
          <w:p w14:paraId="6C5C5A15" w14:textId="23CB6BE4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61EC9B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Adverbs and adverbials</w:t>
            </w:r>
          </w:p>
          <w:p w14:paraId="262E733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8BA76" w14:textId="0EF41D9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F06BBC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All of a sudden, amazingly, in the end, to my surprise…etc.</w:t>
            </w:r>
          </w:p>
          <w:p w14:paraId="205DAC7D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bee, believe it or not, break into, burglar,</w:t>
            </w:r>
          </w:p>
          <w:p w14:paraId="3A160AD2" w14:textId="44AEF4ED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doorbell, faint, freeze, hide, kill, ring, swarm, sting, thank, upset, van…etc.</w:t>
            </w:r>
          </w:p>
        </w:tc>
        <w:tc>
          <w:tcPr>
            <w:tcW w:w="1302" w:type="dxa"/>
          </w:tcPr>
          <w:p w14:paraId="7AA9FED7" w14:textId="72CB874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6A2752A" w14:textId="2A221F6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6D2ECD3" w14:textId="77777777" w:rsidTr="007157FE">
        <w:tc>
          <w:tcPr>
            <w:tcW w:w="499" w:type="dxa"/>
          </w:tcPr>
          <w:p w14:paraId="750C9C4B" w14:textId="565ECB3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14:paraId="7FD4EEE1" w14:textId="0DA813C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24-25</w:t>
            </w:r>
          </w:p>
        </w:tc>
        <w:tc>
          <w:tcPr>
            <w:tcW w:w="1359" w:type="dxa"/>
            <w:shd w:val="clear" w:color="auto" w:fill="auto"/>
          </w:tcPr>
          <w:p w14:paraId="26DD191D" w14:textId="0277239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2D</w:t>
            </w:r>
          </w:p>
        </w:tc>
        <w:tc>
          <w:tcPr>
            <w:tcW w:w="2625" w:type="dxa"/>
          </w:tcPr>
          <w:p w14:paraId="4DCCFD7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past &amp;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time</w:t>
            </w:r>
          </w:p>
          <w:p w14:paraId="0B192C41" w14:textId="4C242534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travel adventures</w:t>
            </w:r>
          </w:p>
        </w:tc>
        <w:tc>
          <w:tcPr>
            <w:tcW w:w="1859" w:type="dxa"/>
          </w:tcPr>
          <w:p w14:paraId="21B42278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169B229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expressions referring to Past Perfect Simple</w:t>
            </w:r>
          </w:p>
          <w:p w14:paraId="588BFD1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Present Perfect Simple </w:t>
            </w:r>
          </w:p>
          <w:p w14:paraId="5FC36E5C" w14:textId="0D7A02B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vs. Past simple</w:t>
            </w:r>
          </w:p>
        </w:tc>
        <w:tc>
          <w:tcPr>
            <w:tcW w:w="3070" w:type="dxa"/>
          </w:tcPr>
          <w:p w14:paraId="250BD53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weather conditions.</w:t>
            </w:r>
          </w:p>
          <w:p w14:paraId="51FFB1C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nature.</w:t>
            </w:r>
          </w:p>
          <w:p w14:paraId="676DBAD4" w14:textId="59537FA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alive, at the same time, be prepared, common, condizion, explore, extreme, light, locals, loose, pass, severe, sunburn, warning…etc.</w:t>
            </w:r>
          </w:p>
        </w:tc>
        <w:tc>
          <w:tcPr>
            <w:tcW w:w="1302" w:type="dxa"/>
          </w:tcPr>
          <w:p w14:paraId="77A53712" w14:textId="3FD9082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83EA880" w14:textId="3DA3D49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DD99A64" w14:textId="77777777" w:rsidTr="007157FE">
        <w:tc>
          <w:tcPr>
            <w:tcW w:w="499" w:type="dxa"/>
          </w:tcPr>
          <w:p w14:paraId="6A258C01" w14:textId="040B24E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D790530" w14:textId="3A93EF4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26-27</w:t>
            </w:r>
          </w:p>
        </w:tc>
        <w:tc>
          <w:tcPr>
            <w:tcW w:w="1359" w:type="dxa"/>
            <w:shd w:val="clear" w:color="auto" w:fill="auto"/>
          </w:tcPr>
          <w:p w14:paraId="66C8E1D2" w14:textId="1E9BC3F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2E</w:t>
            </w:r>
          </w:p>
        </w:tc>
        <w:tc>
          <w:tcPr>
            <w:tcW w:w="2625" w:type="dxa"/>
            <w:shd w:val="clear" w:color="auto" w:fill="auto"/>
          </w:tcPr>
          <w:p w14:paraId="3E32C1C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duration of an action.</w:t>
            </w:r>
          </w:p>
          <w:p w14:paraId="3C41D09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news.</w:t>
            </w:r>
          </w:p>
          <w:p w14:paraId="438C17E5" w14:textId="7355D0A8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42A4EA2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Simple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for, since, yet,</w:t>
            </w:r>
          </w:p>
          <w:p w14:paraId="4BB7423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already)</w:t>
            </w:r>
          </w:p>
          <w:p w14:paraId="707D8787" w14:textId="43EBA85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CA60C8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Set phrases for letters &amp;</w:t>
            </w:r>
          </w:p>
          <w:p w14:paraId="393B6BA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e-mails.</w:t>
            </w:r>
          </w:p>
          <w:p w14:paraId="379D28E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abroad, accept, accomodation, </w:t>
            </w:r>
          </w:p>
          <w:p w14:paraId="1AC52FFF" w14:textId="2336F3D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arrange, foreign, lyrics, make plans, stressed, take a course…etc.</w:t>
            </w:r>
          </w:p>
        </w:tc>
        <w:tc>
          <w:tcPr>
            <w:tcW w:w="1302" w:type="dxa"/>
            <w:shd w:val="clear" w:color="auto" w:fill="auto"/>
          </w:tcPr>
          <w:p w14:paraId="19CEF71F" w14:textId="4DAE083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33EB1D8E" w14:textId="58F1940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D83757D" w14:textId="77777777" w:rsidTr="007157FE">
        <w:tc>
          <w:tcPr>
            <w:tcW w:w="499" w:type="dxa"/>
          </w:tcPr>
          <w:p w14:paraId="7F637A56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591EAB" w14:textId="5EDED0F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359" w:type="dxa"/>
            <w:shd w:val="clear" w:color="auto" w:fill="auto"/>
          </w:tcPr>
          <w:p w14:paraId="43FA4F7A" w14:textId="58F9264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14:paraId="74C7CE7D" w14:textId="0A1F122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  <w:shd w:val="clear" w:color="auto" w:fill="auto"/>
          </w:tcPr>
          <w:p w14:paraId="30498314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F365EE0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33E26B3A" w14:textId="6507740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10385E39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EF4EF8E" w14:textId="77777777" w:rsidTr="007157FE">
        <w:tc>
          <w:tcPr>
            <w:tcW w:w="499" w:type="dxa"/>
          </w:tcPr>
          <w:p w14:paraId="6E8F7584" w14:textId="016E1BD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82" w:type="dxa"/>
          </w:tcPr>
          <w:p w14:paraId="109C475C" w14:textId="047C8C3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</w:p>
        </w:tc>
        <w:tc>
          <w:tcPr>
            <w:tcW w:w="1359" w:type="dxa"/>
            <w:shd w:val="clear" w:color="auto" w:fill="auto"/>
          </w:tcPr>
          <w:p w14:paraId="0A5BC8DD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2</w:t>
            </w:r>
          </w:p>
          <w:p w14:paraId="566A5861" w14:textId="579B89B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Grammar activities (WB p.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  <w:shd w:val="clear" w:color="auto" w:fill="auto"/>
          </w:tcPr>
          <w:p w14:paraId="1C51F21E" w14:textId="59775D9A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8CD77C6" w14:textId="0EC23D32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  <w:shd w:val="clear" w:color="auto" w:fill="auto"/>
          </w:tcPr>
          <w:p w14:paraId="0D78CE69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6E933FB3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21FFA0A7" w14:textId="4CB267E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66C2EC6D" w14:textId="4E77509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F61C08A" w14:textId="77777777" w:rsidTr="007157FE">
        <w:tc>
          <w:tcPr>
            <w:tcW w:w="499" w:type="dxa"/>
          </w:tcPr>
          <w:p w14:paraId="3FA3D7CC" w14:textId="4C3548E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B9A8FF1" w14:textId="6C2F79B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1359" w:type="dxa"/>
            <w:shd w:val="clear" w:color="auto" w:fill="auto"/>
          </w:tcPr>
          <w:p w14:paraId="79B2F57F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2</w:t>
            </w:r>
          </w:p>
          <w:p w14:paraId="4390DA6E" w14:textId="390C3FB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48F7144E" w14:textId="77777777" w:rsidR="00915317" w:rsidRPr="005736A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7188B8C" w14:textId="2FB34F92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14:paraId="73AE4EAD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010D345E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14:paraId="729EB4D1" w14:textId="077B801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076FA6FE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616619D7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4FA3675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4D8B9862" w14:textId="2E07E8D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915317" w14:paraId="62C384B4" w14:textId="77777777" w:rsidTr="007157FE">
        <w:tc>
          <w:tcPr>
            <w:tcW w:w="499" w:type="dxa"/>
          </w:tcPr>
          <w:p w14:paraId="6267E50E" w14:textId="5909178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6CB481D" w14:textId="67B721C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359" w:type="dxa"/>
          </w:tcPr>
          <w:p w14:paraId="7F9A6E4D" w14:textId="0630090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2</w:t>
            </w:r>
          </w:p>
        </w:tc>
        <w:tc>
          <w:tcPr>
            <w:tcW w:w="2625" w:type="dxa"/>
          </w:tcPr>
          <w:p w14:paraId="62868425" w14:textId="0EA35EE6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5D88692A" w14:textId="028D971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5375569" w14:textId="1616C4EE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6D47F3A" w14:textId="2C7C5A1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6121A4FE" w14:textId="0E66419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1A4834D4" w14:textId="77777777" w:rsidTr="007157FE">
        <w:tc>
          <w:tcPr>
            <w:tcW w:w="499" w:type="dxa"/>
          </w:tcPr>
          <w:p w14:paraId="7CB1EC7A" w14:textId="782E459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</w:t>
            </w:r>
          </w:p>
        </w:tc>
        <w:tc>
          <w:tcPr>
            <w:tcW w:w="582" w:type="dxa"/>
          </w:tcPr>
          <w:p w14:paraId="50C9F490" w14:textId="2D49C09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1359" w:type="dxa"/>
          </w:tcPr>
          <w:p w14:paraId="6EB8160C" w14:textId="29D0553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897465C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2732AD1E" w14:textId="1F7FA564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59" w:type="dxa"/>
          </w:tcPr>
          <w:p w14:paraId="5E281AF5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39F18A6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9816482" w14:textId="3FDD03D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03F99EA8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0151981" w14:textId="77777777" w:rsidTr="007157FE">
        <w:tc>
          <w:tcPr>
            <w:tcW w:w="499" w:type="dxa"/>
          </w:tcPr>
          <w:p w14:paraId="46456106" w14:textId="7112098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6EA7EC03" w14:textId="5C04277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34-35</w:t>
            </w:r>
          </w:p>
        </w:tc>
        <w:tc>
          <w:tcPr>
            <w:tcW w:w="1359" w:type="dxa"/>
          </w:tcPr>
          <w:p w14:paraId="3B160ED9" w14:textId="7A0BE8C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3A</w:t>
            </w:r>
          </w:p>
        </w:tc>
        <w:tc>
          <w:tcPr>
            <w:tcW w:w="2625" w:type="dxa"/>
          </w:tcPr>
          <w:p w14:paraId="19E8BEE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ability. Making request.</w:t>
            </w:r>
          </w:p>
          <w:p w14:paraId="58447A11" w14:textId="10F01D8D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permission.</w:t>
            </w:r>
          </w:p>
        </w:tc>
        <w:tc>
          <w:tcPr>
            <w:tcW w:w="1859" w:type="dxa"/>
          </w:tcPr>
          <w:p w14:paraId="3412689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</w:t>
            </w:r>
          </w:p>
          <w:p w14:paraId="4142FC0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41CBD24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560BB2D8" w14:textId="434F45BD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able to</w:t>
            </w:r>
          </w:p>
        </w:tc>
        <w:tc>
          <w:tcPr>
            <w:tcW w:w="3070" w:type="dxa"/>
          </w:tcPr>
          <w:p w14:paraId="533329D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travelling by plane.</w:t>
            </w:r>
          </w:p>
          <w:p w14:paraId="19D8EC0D" w14:textId="6CDA0B0E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soon as possible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 last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bring, clerk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explain, go 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lost, mix up, stuff</w:t>
            </w:r>
          </w:p>
        </w:tc>
        <w:tc>
          <w:tcPr>
            <w:tcW w:w="1302" w:type="dxa"/>
          </w:tcPr>
          <w:p w14:paraId="31E4718F" w14:textId="6B7A1B4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489D5066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6224506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7BBEED90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hon- és népismeret,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egyetemes kultúra, </w:t>
            </w:r>
          </w:p>
          <w:p w14:paraId="66ACAD37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felkészülés a felnőttlét szerepeire, környezettudatosságra nevelés</w:t>
            </w:r>
          </w:p>
          <w:p w14:paraId="097DF339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FE875D3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3E555B0" w14:textId="53FCE84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történelem,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</w:t>
            </w:r>
          </w:p>
        </w:tc>
      </w:tr>
      <w:tr w:rsidR="00915317" w14:paraId="3B41C82B" w14:textId="77777777" w:rsidTr="007157FE">
        <w:tc>
          <w:tcPr>
            <w:tcW w:w="499" w:type="dxa"/>
          </w:tcPr>
          <w:p w14:paraId="35F775FB" w14:textId="266A7BF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14:paraId="7175E60A" w14:textId="5E2258A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1359" w:type="dxa"/>
          </w:tcPr>
          <w:p w14:paraId="5306EEE4" w14:textId="18818A4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3B</w:t>
            </w:r>
          </w:p>
        </w:tc>
        <w:tc>
          <w:tcPr>
            <w:tcW w:w="2625" w:type="dxa"/>
          </w:tcPr>
          <w:p w14:paraId="4E9F5A0D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obligation and lack of obligation.</w:t>
            </w:r>
          </w:p>
          <w:p w14:paraId="4C0771FA" w14:textId="524E7964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prohibiton</w:t>
            </w:r>
          </w:p>
        </w:tc>
        <w:tc>
          <w:tcPr>
            <w:tcW w:w="1859" w:type="dxa"/>
          </w:tcPr>
          <w:p w14:paraId="6D5BB17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Have to</w:t>
            </w:r>
          </w:p>
          <w:p w14:paraId="71B4966B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have to</w:t>
            </w:r>
          </w:p>
          <w:p w14:paraId="37FB85E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</w:p>
          <w:p w14:paraId="474BB7B8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Mustn’t</w:t>
            </w:r>
          </w:p>
          <w:p w14:paraId="3ED3E36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 to</w:t>
            </w:r>
          </w:p>
          <w:p w14:paraId="61C81D9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Don’t need to</w:t>
            </w:r>
          </w:p>
          <w:p w14:paraId="54AC52CB" w14:textId="5525148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Needn’t</w:t>
            </w:r>
          </w:p>
        </w:tc>
        <w:tc>
          <w:tcPr>
            <w:tcW w:w="3070" w:type="dxa"/>
          </w:tcPr>
          <w:p w14:paraId="71F120D1" w14:textId="0A909E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basic skills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 allowed to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cave, deep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discussion, equipment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first-aid kit, helmet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physically fit, prepare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waterproof…etc.</w:t>
            </w:r>
          </w:p>
        </w:tc>
        <w:tc>
          <w:tcPr>
            <w:tcW w:w="1302" w:type="dxa"/>
          </w:tcPr>
          <w:p w14:paraId="4A84E16B" w14:textId="6228574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6C8AA7F" w14:textId="3FAF67B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FCD323B" w14:textId="77777777" w:rsidTr="007157FE">
        <w:tc>
          <w:tcPr>
            <w:tcW w:w="499" w:type="dxa"/>
          </w:tcPr>
          <w:p w14:paraId="1ACDA75B" w14:textId="66AF885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E9A116B" w14:textId="770E0F4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38-39</w:t>
            </w:r>
          </w:p>
        </w:tc>
        <w:tc>
          <w:tcPr>
            <w:tcW w:w="1359" w:type="dxa"/>
          </w:tcPr>
          <w:p w14:paraId="579B1B06" w14:textId="4A87455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3C</w:t>
            </w:r>
          </w:p>
        </w:tc>
        <w:tc>
          <w:tcPr>
            <w:tcW w:w="2625" w:type="dxa"/>
          </w:tcPr>
          <w:p w14:paraId="74689742" w14:textId="6EDB1059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different types of accomodation </w:t>
            </w:r>
          </w:p>
        </w:tc>
        <w:tc>
          <w:tcPr>
            <w:tcW w:w="1859" w:type="dxa"/>
          </w:tcPr>
          <w:p w14:paraId="6B7FB643" w14:textId="0DD3AF2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Indirect questions</w:t>
            </w:r>
          </w:p>
        </w:tc>
        <w:tc>
          <w:tcPr>
            <w:tcW w:w="3070" w:type="dxa"/>
          </w:tcPr>
          <w:p w14:paraId="5FFAD60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different types of accomodation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close, cost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34F19D4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daily, hire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pay,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pulbic transport</w:t>
            </w:r>
          </w:p>
          <w:p w14:paraId="1D8008C6" w14:textId="0CF2F70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3DD6513" w14:textId="78082C0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F7B7F3D" w14:textId="2E05ACA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7070BB3" w14:textId="77777777" w:rsidTr="007157FE">
        <w:tc>
          <w:tcPr>
            <w:tcW w:w="499" w:type="dxa"/>
          </w:tcPr>
          <w:p w14:paraId="2CDCD17B" w14:textId="716CEDE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2" w:type="dxa"/>
          </w:tcPr>
          <w:p w14:paraId="2E5D3470" w14:textId="7AF0CD4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40-41</w:t>
            </w:r>
          </w:p>
        </w:tc>
        <w:tc>
          <w:tcPr>
            <w:tcW w:w="1359" w:type="dxa"/>
          </w:tcPr>
          <w:p w14:paraId="48B1793A" w14:textId="227E2EB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3D</w:t>
            </w:r>
          </w:p>
        </w:tc>
        <w:tc>
          <w:tcPr>
            <w:tcW w:w="2625" w:type="dxa"/>
          </w:tcPr>
          <w:p w14:paraId="70E7AC3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natural beauty of a place.</w:t>
            </w:r>
          </w:p>
          <w:p w14:paraId="02C63E4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a comparissons.</w:t>
            </w:r>
          </w:p>
          <w:p w14:paraId="5B8481AB" w14:textId="342B018F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56F6C52" w14:textId="1475277F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Comparisons</w:t>
            </w:r>
          </w:p>
        </w:tc>
        <w:tc>
          <w:tcPr>
            <w:tcW w:w="3070" w:type="dxa"/>
          </w:tcPr>
          <w:p w14:paraId="1E9B282F" w14:textId="6D78E80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geographical features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capital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chilli peppers, colourful, garlic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impressive, panda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protection, scenery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statue, temple, zoo</w:t>
            </w:r>
          </w:p>
        </w:tc>
        <w:tc>
          <w:tcPr>
            <w:tcW w:w="1302" w:type="dxa"/>
          </w:tcPr>
          <w:p w14:paraId="416154DD" w14:textId="52CA05B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E016831" w14:textId="214D73E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0D0DCD2" w14:textId="77777777" w:rsidTr="007157FE">
        <w:tc>
          <w:tcPr>
            <w:tcW w:w="499" w:type="dxa"/>
          </w:tcPr>
          <w:p w14:paraId="6642524A" w14:textId="02FF11F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195BBCAC" w14:textId="0E60814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42-43</w:t>
            </w:r>
          </w:p>
        </w:tc>
        <w:tc>
          <w:tcPr>
            <w:tcW w:w="1359" w:type="dxa"/>
          </w:tcPr>
          <w:p w14:paraId="6F61D984" w14:textId="0EA037C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3E</w:t>
            </w:r>
          </w:p>
        </w:tc>
        <w:tc>
          <w:tcPr>
            <w:tcW w:w="2625" w:type="dxa"/>
          </w:tcPr>
          <w:p w14:paraId="4D97F1D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decisions and justifying them.</w:t>
            </w:r>
          </w:p>
          <w:p w14:paraId="59260BA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Describing a place.</w:t>
            </w:r>
          </w:p>
          <w:p w14:paraId="17E27E4A" w14:textId="526A2846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67138E8F" w14:textId="745F323B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70" w:type="dxa"/>
          </w:tcPr>
          <w:p w14:paraId="7450EE32" w14:textId="23E324C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 describing places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attract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church, countryside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full of, souvenir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such as, tour guide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tourist, variety</w:t>
            </w:r>
          </w:p>
        </w:tc>
        <w:tc>
          <w:tcPr>
            <w:tcW w:w="1302" w:type="dxa"/>
          </w:tcPr>
          <w:p w14:paraId="5FCEE3BB" w14:textId="02A38BC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F03689C" w14:textId="0EBDED7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FB889A3" w14:textId="77777777" w:rsidTr="007157FE">
        <w:tc>
          <w:tcPr>
            <w:tcW w:w="499" w:type="dxa"/>
          </w:tcPr>
          <w:p w14:paraId="6B2D2DB9" w14:textId="51AE4CD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F400A2B" w14:textId="59DBF2D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1359" w:type="dxa"/>
          </w:tcPr>
          <w:p w14:paraId="16D2E61F" w14:textId="3F538ED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25" w:type="dxa"/>
          </w:tcPr>
          <w:p w14:paraId="33D2E637" w14:textId="407F6742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3CD6933D" w14:textId="0B4C591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DB5B09" w14:textId="35CCC27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04033E0" w14:textId="72A9167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0A12D66B" w14:textId="4CCF34D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C32E197" w14:textId="77777777" w:rsidTr="007157FE">
        <w:tc>
          <w:tcPr>
            <w:tcW w:w="499" w:type="dxa"/>
          </w:tcPr>
          <w:p w14:paraId="4583B373" w14:textId="623F369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82" w:type="dxa"/>
          </w:tcPr>
          <w:p w14:paraId="688810B3" w14:textId="4F9DDA8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45-46</w:t>
            </w:r>
          </w:p>
        </w:tc>
        <w:tc>
          <w:tcPr>
            <w:tcW w:w="1359" w:type="dxa"/>
          </w:tcPr>
          <w:p w14:paraId="1BA9557C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3</w:t>
            </w:r>
          </w:p>
          <w:p w14:paraId="46F59FA2" w14:textId="77AD4E3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03912311" w14:textId="0FA9F8F8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57F9E650" w14:textId="71FAF11B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29056A73" w14:textId="7D10FE3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FD17A05" w14:textId="654AAE6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242ED28" w14:textId="43007FE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4C90DB1E" w14:textId="4515661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F51E8C6" w14:textId="77777777" w:rsidTr="007157FE">
        <w:tc>
          <w:tcPr>
            <w:tcW w:w="499" w:type="dxa"/>
          </w:tcPr>
          <w:p w14:paraId="23581E3C" w14:textId="0E4191A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68CB9BE" w14:textId="1C6A466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1359" w:type="dxa"/>
          </w:tcPr>
          <w:p w14:paraId="050BA700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3</w:t>
            </w:r>
          </w:p>
          <w:p w14:paraId="5FBE6E9C" w14:textId="1EF0557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</w:tcPr>
          <w:p w14:paraId="27A6468B" w14:textId="7CDE878C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30ECFD3E" w14:textId="0EC7ED3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BBF696" w14:textId="4101303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BEFA1C5" w14:textId="0A07F37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136553F4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európai azonosságtudat</w:t>
            </w:r>
          </w:p>
          <w:p w14:paraId="31527C6D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47C31B2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</w:t>
            </w:r>
          </w:p>
          <w:p w14:paraId="131DF523" w14:textId="6B8B5A2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civilizáció</w:t>
            </w:r>
          </w:p>
        </w:tc>
      </w:tr>
      <w:tr w:rsidR="00915317" w14:paraId="1AAB1EE2" w14:textId="77777777" w:rsidTr="007157FE">
        <w:tc>
          <w:tcPr>
            <w:tcW w:w="499" w:type="dxa"/>
          </w:tcPr>
          <w:p w14:paraId="540B2C9E" w14:textId="34F6F65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BBB973E" w14:textId="2B26390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359" w:type="dxa"/>
          </w:tcPr>
          <w:p w14:paraId="76A60A4D" w14:textId="39DE9CE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3</w:t>
            </w:r>
          </w:p>
        </w:tc>
        <w:tc>
          <w:tcPr>
            <w:tcW w:w="2625" w:type="dxa"/>
          </w:tcPr>
          <w:p w14:paraId="5AE61193" w14:textId="2BBA7917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473D19EE" w14:textId="1E18F01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E189E06" w14:textId="0A113D4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6173087F" w14:textId="2BC444C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1519D272" w14:textId="4E33CE3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418917E6" w14:textId="77777777" w:rsidTr="007157FE">
        <w:tc>
          <w:tcPr>
            <w:tcW w:w="499" w:type="dxa"/>
          </w:tcPr>
          <w:p w14:paraId="5808C06F" w14:textId="7BB0A92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82" w:type="dxa"/>
          </w:tcPr>
          <w:p w14:paraId="62CB399D" w14:textId="2F78171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1359" w:type="dxa"/>
            <w:shd w:val="clear" w:color="auto" w:fill="auto"/>
          </w:tcPr>
          <w:p w14:paraId="296E2D54" w14:textId="12009F5C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25" w:type="dxa"/>
            <w:shd w:val="clear" w:color="auto" w:fill="auto"/>
          </w:tcPr>
          <w:p w14:paraId="0C022010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02CDBB92" w14:textId="1BA02605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9" w:type="dxa"/>
            <w:shd w:val="clear" w:color="auto" w:fill="auto"/>
          </w:tcPr>
          <w:p w14:paraId="29A19187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14:paraId="3658B872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4A8B413" w14:textId="0D3EB5EE" w:rsidR="00915317" w:rsidRPr="005B68BF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5710FB64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334177C" w14:textId="77777777" w:rsidTr="007157FE">
        <w:tc>
          <w:tcPr>
            <w:tcW w:w="499" w:type="dxa"/>
          </w:tcPr>
          <w:p w14:paraId="0B36E466" w14:textId="6BF795E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4DA7F" w14:textId="143F888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50-51</w:t>
            </w:r>
          </w:p>
        </w:tc>
        <w:tc>
          <w:tcPr>
            <w:tcW w:w="1359" w:type="dxa"/>
            <w:shd w:val="clear" w:color="auto" w:fill="auto"/>
          </w:tcPr>
          <w:p w14:paraId="0D9F11E2" w14:textId="25DA476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4A</w:t>
            </w:r>
          </w:p>
        </w:tc>
        <w:tc>
          <w:tcPr>
            <w:tcW w:w="2625" w:type="dxa"/>
            <w:shd w:val="clear" w:color="auto" w:fill="auto"/>
          </w:tcPr>
          <w:p w14:paraId="2FBE6D3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376FDA2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promises, on-the - spot decisions and request.</w:t>
            </w:r>
          </w:p>
          <w:p w14:paraId="2A7DB31D" w14:textId="5910CC7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Discussing buying things and prices</w:t>
            </w:r>
          </w:p>
        </w:tc>
        <w:tc>
          <w:tcPr>
            <w:tcW w:w="1859" w:type="dxa"/>
            <w:shd w:val="clear" w:color="auto" w:fill="auto"/>
          </w:tcPr>
          <w:p w14:paraId="218D2AC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Future ’ will’ </w:t>
            </w:r>
          </w:p>
          <w:p w14:paraId="334D393A" w14:textId="3FAEE00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Time clauses</w:t>
            </w:r>
          </w:p>
        </w:tc>
        <w:tc>
          <w:tcPr>
            <w:tcW w:w="3070" w:type="dxa"/>
            <w:shd w:val="clear" w:color="auto" w:fill="auto"/>
          </w:tcPr>
          <w:p w14:paraId="349929CE" w14:textId="32D5F85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money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conversational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deliver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digital photo frame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exhibition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expert, fit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image, pocket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powerful, vase</w:t>
            </w:r>
          </w:p>
        </w:tc>
        <w:tc>
          <w:tcPr>
            <w:tcW w:w="1302" w:type="dxa"/>
          </w:tcPr>
          <w:p w14:paraId="72E5A577" w14:textId="43918FE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370166F7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D7ED25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kultúra, felkészülés a felnőttlét szerepeire</w:t>
            </w:r>
          </w:p>
          <w:p w14:paraId="35B16EFF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2FBFC35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480779B6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F09BA11" w14:textId="61D509B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háztartástan,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technikai ismeretek</w:t>
            </w:r>
          </w:p>
        </w:tc>
      </w:tr>
      <w:tr w:rsidR="00915317" w14:paraId="13C1949A" w14:textId="77777777" w:rsidTr="007157FE">
        <w:tc>
          <w:tcPr>
            <w:tcW w:w="499" w:type="dxa"/>
          </w:tcPr>
          <w:p w14:paraId="284C480D" w14:textId="64657E6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</w:tcPr>
          <w:p w14:paraId="1174E594" w14:textId="24AE393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52-53</w:t>
            </w:r>
          </w:p>
        </w:tc>
        <w:tc>
          <w:tcPr>
            <w:tcW w:w="1359" w:type="dxa"/>
            <w:shd w:val="clear" w:color="auto" w:fill="auto"/>
          </w:tcPr>
          <w:p w14:paraId="4C9823D9" w14:textId="0760592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4B</w:t>
            </w:r>
          </w:p>
        </w:tc>
        <w:tc>
          <w:tcPr>
            <w:tcW w:w="2625" w:type="dxa"/>
          </w:tcPr>
          <w:p w14:paraId="309D8C2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future.</w:t>
            </w:r>
          </w:p>
          <w:p w14:paraId="27163D1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predictions about the future.</w:t>
            </w:r>
          </w:p>
          <w:p w14:paraId="03A427CF" w14:textId="1B32401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Expressing obligation and ability in the future. </w:t>
            </w:r>
          </w:p>
        </w:tc>
        <w:tc>
          <w:tcPr>
            <w:tcW w:w="1859" w:type="dxa"/>
          </w:tcPr>
          <w:p w14:paraId="724336A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’Will’ for predictions </w:t>
            </w:r>
          </w:p>
          <w:p w14:paraId="179475D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have to</w:t>
            </w:r>
          </w:p>
          <w:p w14:paraId="4B97D9DC" w14:textId="3578A1F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Will be able to</w:t>
            </w:r>
          </w:p>
        </w:tc>
        <w:tc>
          <w:tcPr>
            <w:tcW w:w="3070" w:type="dxa"/>
          </w:tcPr>
          <w:p w14:paraId="1B8DA677" w14:textId="1BC1568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expressions with ’ make’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correct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exist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tired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major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average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ridiculous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worried about …etc</w:t>
            </w:r>
          </w:p>
        </w:tc>
        <w:tc>
          <w:tcPr>
            <w:tcW w:w="1302" w:type="dxa"/>
          </w:tcPr>
          <w:p w14:paraId="2437D908" w14:textId="424A0C6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0D8DCB6C" w14:textId="7FC34A3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1C22E88F" w14:textId="77777777" w:rsidTr="007157FE">
        <w:tc>
          <w:tcPr>
            <w:tcW w:w="499" w:type="dxa"/>
          </w:tcPr>
          <w:p w14:paraId="1FE77FE9" w14:textId="4AD4BA2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F22C0AD" w14:textId="5DF5801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54-55</w:t>
            </w:r>
          </w:p>
        </w:tc>
        <w:tc>
          <w:tcPr>
            <w:tcW w:w="1359" w:type="dxa"/>
            <w:shd w:val="clear" w:color="auto" w:fill="auto"/>
          </w:tcPr>
          <w:p w14:paraId="434654B6" w14:textId="2682E82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4C</w:t>
            </w:r>
          </w:p>
        </w:tc>
        <w:tc>
          <w:tcPr>
            <w:tcW w:w="2625" w:type="dxa"/>
          </w:tcPr>
          <w:p w14:paraId="7565F17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Using abbreviations.</w:t>
            </w:r>
          </w:p>
          <w:p w14:paraId="62EC9DD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Writting notes and SMS messages</w:t>
            </w:r>
          </w:p>
          <w:p w14:paraId="7C2C95DE" w14:textId="63209E4E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DF947CD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557E57FD" w14:textId="2F44359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Enough</w:t>
            </w:r>
          </w:p>
        </w:tc>
        <w:tc>
          <w:tcPr>
            <w:tcW w:w="3070" w:type="dxa"/>
          </w:tcPr>
          <w:p w14:paraId="6B0265F1" w14:textId="4C4EA6A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cancel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instead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 of order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late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stuck</w:t>
            </w:r>
          </w:p>
        </w:tc>
        <w:tc>
          <w:tcPr>
            <w:tcW w:w="1302" w:type="dxa"/>
          </w:tcPr>
          <w:p w14:paraId="560DB101" w14:textId="2DCB68F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64C6746" w14:textId="2D7E4CB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1523EA5" w14:textId="77777777" w:rsidTr="007157FE">
        <w:tc>
          <w:tcPr>
            <w:tcW w:w="499" w:type="dxa"/>
          </w:tcPr>
          <w:p w14:paraId="7F94642D" w14:textId="2E3F049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2" w:type="dxa"/>
          </w:tcPr>
          <w:p w14:paraId="7AD4068F" w14:textId="429FC45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56-57</w:t>
            </w:r>
          </w:p>
        </w:tc>
        <w:tc>
          <w:tcPr>
            <w:tcW w:w="1359" w:type="dxa"/>
            <w:shd w:val="clear" w:color="auto" w:fill="auto"/>
          </w:tcPr>
          <w:p w14:paraId="330CA897" w14:textId="3234265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4D</w:t>
            </w:r>
          </w:p>
        </w:tc>
        <w:tc>
          <w:tcPr>
            <w:tcW w:w="2625" w:type="dxa"/>
          </w:tcPr>
          <w:p w14:paraId="51B1CB7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Definding people and things and giving information about them </w:t>
            </w:r>
          </w:p>
          <w:p w14:paraId="07AC8073" w14:textId="005B82B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EEB619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Relative pronouns </w:t>
            </w:r>
          </w:p>
          <w:p w14:paraId="670B6AE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Who</w:t>
            </w:r>
          </w:p>
          <w:p w14:paraId="3C109DE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Which </w:t>
            </w:r>
          </w:p>
          <w:p w14:paraId="648637B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That</w:t>
            </w:r>
          </w:p>
          <w:p w14:paraId="0C13C23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Relative adverbs</w:t>
            </w:r>
          </w:p>
          <w:p w14:paraId="7FC87C36" w14:textId="6D0F93C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Where </w:t>
            </w:r>
          </w:p>
        </w:tc>
        <w:tc>
          <w:tcPr>
            <w:tcW w:w="3070" w:type="dxa"/>
          </w:tcPr>
          <w:p w14:paraId="49522BE9" w14:textId="3A9D3A6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gadgets and technology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with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dust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energy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environmentally friendly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seconds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solar…etc</w:t>
            </w:r>
          </w:p>
        </w:tc>
        <w:tc>
          <w:tcPr>
            <w:tcW w:w="1302" w:type="dxa"/>
          </w:tcPr>
          <w:p w14:paraId="706B7311" w14:textId="6F86D4D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652A42D1" w14:textId="5C86670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1D5C68F" w14:textId="77777777" w:rsidTr="007157FE">
        <w:tc>
          <w:tcPr>
            <w:tcW w:w="499" w:type="dxa"/>
          </w:tcPr>
          <w:p w14:paraId="29C33B77" w14:textId="063CDD6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41CD1BD2" w14:textId="6806AC6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58-59</w:t>
            </w:r>
          </w:p>
        </w:tc>
        <w:tc>
          <w:tcPr>
            <w:tcW w:w="1359" w:type="dxa"/>
            <w:shd w:val="clear" w:color="auto" w:fill="auto"/>
          </w:tcPr>
          <w:p w14:paraId="74B12E16" w14:textId="65BA1D7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4E</w:t>
            </w:r>
          </w:p>
        </w:tc>
        <w:tc>
          <w:tcPr>
            <w:tcW w:w="2625" w:type="dxa"/>
          </w:tcPr>
          <w:p w14:paraId="6C9BCE7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gadgets.</w:t>
            </w:r>
          </w:p>
          <w:p w14:paraId="304D538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the positive and negative aspects of an issue.</w:t>
            </w:r>
          </w:p>
          <w:p w14:paraId="2189111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Listing points.</w:t>
            </w:r>
          </w:p>
          <w:p w14:paraId="2260A28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Agreeing/Disagreeing.</w:t>
            </w:r>
          </w:p>
          <w:p w14:paraId="4C420A49" w14:textId="7047D75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</w:t>
            </w:r>
          </w:p>
        </w:tc>
        <w:tc>
          <w:tcPr>
            <w:tcW w:w="1859" w:type="dxa"/>
          </w:tcPr>
          <w:p w14:paraId="1C917BF2" w14:textId="7BEC14A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</w:tc>
        <w:tc>
          <w:tcPr>
            <w:tcW w:w="3070" w:type="dxa"/>
          </w:tcPr>
          <w:p w14:paraId="144CBC32" w14:textId="2AE11659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expressions with ’do’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linking words and phrases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adult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cause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damage, delete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destroy, disagree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invention, socialise</w:t>
            </w:r>
          </w:p>
        </w:tc>
        <w:tc>
          <w:tcPr>
            <w:tcW w:w="1302" w:type="dxa"/>
          </w:tcPr>
          <w:p w14:paraId="5EDC965D" w14:textId="22A0721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68B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F816392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EBE1626" w14:textId="77777777" w:rsidTr="007157FE">
        <w:tc>
          <w:tcPr>
            <w:tcW w:w="499" w:type="dxa"/>
          </w:tcPr>
          <w:p w14:paraId="3AB97D5C" w14:textId="5FA91DA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90AF508" w14:textId="1C34788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359" w:type="dxa"/>
            <w:shd w:val="clear" w:color="auto" w:fill="auto"/>
          </w:tcPr>
          <w:p w14:paraId="3467201B" w14:textId="537E98B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25" w:type="dxa"/>
          </w:tcPr>
          <w:p w14:paraId="73476A5F" w14:textId="01FBF795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15C8B20E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F637A28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6523DC7" w14:textId="3A55D19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0C18CEB1" w14:textId="4B7A273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37C56A0" w14:textId="77777777" w:rsidTr="007157FE">
        <w:tc>
          <w:tcPr>
            <w:tcW w:w="499" w:type="dxa"/>
          </w:tcPr>
          <w:p w14:paraId="208F03D4" w14:textId="17A0F07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82" w:type="dxa"/>
          </w:tcPr>
          <w:p w14:paraId="2992A3B9" w14:textId="70FB48F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61-62</w:t>
            </w:r>
          </w:p>
        </w:tc>
        <w:tc>
          <w:tcPr>
            <w:tcW w:w="1359" w:type="dxa"/>
            <w:shd w:val="clear" w:color="auto" w:fill="auto"/>
          </w:tcPr>
          <w:p w14:paraId="725270DC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4</w:t>
            </w:r>
          </w:p>
          <w:p w14:paraId="799FC386" w14:textId="0824904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Grammar activities (WB p.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58CE7A91" w14:textId="33437797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14:paraId="011CEB49" w14:textId="0440E146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4D7B0FE2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51D2C12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B305ABF" w14:textId="480EF0A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191631AC" w14:textId="62609C2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EF39205" w14:textId="77777777" w:rsidTr="007157FE">
        <w:tc>
          <w:tcPr>
            <w:tcW w:w="499" w:type="dxa"/>
          </w:tcPr>
          <w:p w14:paraId="19D2552C" w14:textId="1C75EF1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51A48C9" w14:textId="6F26B0D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359" w:type="dxa"/>
          </w:tcPr>
          <w:p w14:paraId="17D4AEF6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4</w:t>
            </w:r>
          </w:p>
          <w:p w14:paraId="4C670BA7" w14:textId="7C03248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36267F1" w14:textId="77777777" w:rsidR="00915317" w:rsidRPr="005736A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836EE32" w14:textId="7FCF9CF0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E5CB68D" w14:textId="6EB668C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5D41684" w14:textId="5C5CC9CB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47090E1" w14:textId="6249FF6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4523D6A3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környezettudatosság</w:t>
            </w:r>
          </w:p>
          <w:p w14:paraId="0AEE0DF9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699ACC5E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természettudományos kompetencia, esztétikai-művészeti tudatosság</w:t>
            </w:r>
          </w:p>
          <w:p w14:paraId="7D72FA26" w14:textId="729F13D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földrajz, történelem, természettudományok, társadalomismeret</w:t>
            </w:r>
          </w:p>
        </w:tc>
      </w:tr>
      <w:tr w:rsidR="00915317" w14:paraId="7CAF1EE3" w14:textId="77777777" w:rsidTr="007157FE">
        <w:tc>
          <w:tcPr>
            <w:tcW w:w="499" w:type="dxa"/>
          </w:tcPr>
          <w:p w14:paraId="353D0EFC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274AA66" w14:textId="341AB890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359" w:type="dxa"/>
          </w:tcPr>
          <w:p w14:paraId="50B9BE28" w14:textId="24C3426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4</w:t>
            </w:r>
          </w:p>
        </w:tc>
        <w:tc>
          <w:tcPr>
            <w:tcW w:w="2625" w:type="dxa"/>
          </w:tcPr>
          <w:p w14:paraId="00C0D9BB" w14:textId="171593CE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16D9335" w14:textId="2873868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3B51B8A" w14:textId="7F20CD5E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5EE66D1" w14:textId="31D40DB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15EB3DD0" w14:textId="1CC9021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8A65323" w14:textId="77777777" w:rsidTr="007157FE">
        <w:tc>
          <w:tcPr>
            <w:tcW w:w="499" w:type="dxa"/>
          </w:tcPr>
          <w:p w14:paraId="46EDC2DD" w14:textId="7D82DF8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14:paraId="2A59836F" w14:textId="7D00403E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59" w:type="dxa"/>
          </w:tcPr>
          <w:p w14:paraId="4714096C" w14:textId="2284E4A2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</w:t>
            </w:r>
          </w:p>
        </w:tc>
        <w:tc>
          <w:tcPr>
            <w:tcW w:w="2625" w:type="dxa"/>
          </w:tcPr>
          <w:p w14:paraId="66BA54BD" w14:textId="4AF29449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9" w:type="dxa"/>
          </w:tcPr>
          <w:p w14:paraId="1551D511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F67B10F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8007C04" w14:textId="66C420D4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34" w:type="dxa"/>
          </w:tcPr>
          <w:p w14:paraId="55A29120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1CB86FB9" w14:textId="77777777" w:rsidTr="007157FE">
        <w:tc>
          <w:tcPr>
            <w:tcW w:w="499" w:type="dxa"/>
          </w:tcPr>
          <w:p w14:paraId="2F18E6BC" w14:textId="1F5B0D2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9587EB4" w14:textId="5584C391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59" w:type="dxa"/>
          </w:tcPr>
          <w:p w14:paraId="0301B961" w14:textId="0C8C3D7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1-4</w:t>
            </w:r>
          </w:p>
        </w:tc>
        <w:tc>
          <w:tcPr>
            <w:tcW w:w="2625" w:type="dxa"/>
          </w:tcPr>
          <w:p w14:paraId="7431669F" w14:textId="78FDA07D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Revising the structures, functions and vocabulary presented in module 1-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859" w:type="dxa"/>
          </w:tcPr>
          <w:p w14:paraId="263ADE4C" w14:textId="3D28149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B6ECFD1" w14:textId="1E47C3B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0583BA0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</w:t>
            </w:r>
          </w:p>
          <w:p w14:paraId="25276656" w14:textId="06C7551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Extra material (Teacher’s resource CD)</w:t>
            </w:r>
          </w:p>
        </w:tc>
        <w:tc>
          <w:tcPr>
            <w:tcW w:w="2734" w:type="dxa"/>
          </w:tcPr>
          <w:p w14:paraId="738DA9CF" w14:textId="30B4CA5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5226103" w14:textId="77777777" w:rsidTr="007157FE">
        <w:tc>
          <w:tcPr>
            <w:tcW w:w="499" w:type="dxa"/>
          </w:tcPr>
          <w:p w14:paraId="1461F5A4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0D1945CF" w14:textId="4196F933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59" w:type="dxa"/>
          </w:tcPr>
          <w:p w14:paraId="1D97D6A4" w14:textId="4603FBC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Mid-term test</w:t>
            </w:r>
          </w:p>
        </w:tc>
        <w:tc>
          <w:tcPr>
            <w:tcW w:w="2625" w:type="dxa"/>
          </w:tcPr>
          <w:p w14:paraId="65120D25" w14:textId="0FF19FA1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08F2DCB" w14:textId="5B28CB6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FDC8710" w14:textId="2ABC4A81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A361AC7" w14:textId="438597B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28ADF87B" w14:textId="2C339CC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188394B" w14:textId="77777777" w:rsidTr="007157FE">
        <w:tc>
          <w:tcPr>
            <w:tcW w:w="499" w:type="dxa"/>
          </w:tcPr>
          <w:p w14:paraId="5734B626" w14:textId="7D23B33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C3CB8EE" w14:textId="37F59674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359" w:type="dxa"/>
          </w:tcPr>
          <w:p w14:paraId="4D6A3FDA" w14:textId="77777777" w:rsidR="00915317" w:rsidRPr="004770C0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Mid-term test</w:t>
            </w:r>
          </w:p>
          <w:p w14:paraId="608F563B" w14:textId="62C84F86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76974F30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75EBF21E" w14:textId="3BFE7D3F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859" w:type="dxa"/>
          </w:tcPr>
          <w:p w14:paraId="77B45D2F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D67D0AE" w14:textId="2F45E0A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BD7FBF" w14:textId="64A529EA" w:rsidR="00915317" w:rsidRPr="00D7113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6ADAA8BD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33C85E9" w14:textId="77777777" w:rsidTr="007157FE">
        <w:tc>
          <w:tcPr>
            <w:tcW w:w="499" w:type="dxa"/>
          </w:tcPr>
          <w:p w14:paraId="0AB87ED5" w14:textId="5CF5184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2" w:type="dxa"/>
          </w:tcPr>
          <w:p w14:paraId="62E6635B" w14:textId="41B1BC6E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69-70</w:t>
            </w:r>
          </w:p>
        </w:tc>
        <w:tc>
          <w:tcPr>
            <w:tcW w:w="1359" w:type="dxa"/>
          </w:tcPr>
          <w:p w14:paraId="3B7E79D1" w14:textId="5BB2E22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5A</w:t>
            </w:r>
          </w:p>
        </w:tc>
        <w:tc>
          <w:tcPr>
            <w:tcW w:w="2625" w:type="dxa"/>
          </w:tcPr>
          <w:p w14:paraId="787B77E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Learning how to make doctor’s appointment </w:t>
            </w:r>
          </w:p>
          <w:p w14:paraId="7E142602" w14:textId="33B30BD1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medical problems </w:t>
            </w:r>
          </w:p>
        </w:tc>
        <w:tc>
          <w:tcPr>
            <w:tcW w:w="1859" w:type="dxa"/>
          </w:tcPr>
          <w:p w14:paraId="04D46CA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Infinitives </w:t>
            </w:r>
          </w:p>
          <w:p w14:paraId="660307D2" w14:textId="76D92E5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D4FEF1D" w14:textId="5FB4FAE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medical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phrasal verbs: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booked up, get over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hang on, lie down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run out of, take away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available, convenient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fluid, get rest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an appointment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schedule</w:t>
            </w:r>
          </w:p>
        </w:tc>
        <w:tc>
          <w:tcPr>
            <w:tcW w:w="1302" w:type="dxa"/>
          </w:tcPr>
          <w:p w14:paraId="1E94EDA0" w14:textId="025FCAC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721C10A7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B7C809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aktív állampolgárságra nevelés</w:t>
            </w:r>
          </w:p>
          <w:p w14:paraId="5A81D45D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1BCDE7C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05B007B4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26CCE8B" w14:textId="4D2430E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biológia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környezetismeret,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egészségtan,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civilizáció</w:t>
            </w:r>
          </w:p>
        </w:tc>
      </w:tr>
      <w:tr w:rsidR="00915317" w14:paraId="2B3339E6" w14:textId="77777777" w:rsidTr="007157FE">
        <w:tc>
          <w:tcPr>
            <w:tcW w:w="499" w:type="dxa"/>
          </w:tcPr>
          <w:p w14:paraId="27051B5D" w14:textId="5A9690D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F792C9" w14:textId="5D40645F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359" w:type="dxa"/>
          </w:tcPr>
          <w:p w14:paraId="79C6CDE2" w14:textId="0A6B51F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5B</w:t>
            </w:r>
          </w:p>
        </w:tc>
        <w:tc>
          <w:tcPr>
            <w:tcW w:w="2625" w:type="dxa"/>
          </w:tcPr>
          <w:p w14:paraId="5AD53F07" w14:textId="4ECDA85F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Reacting in an emergency situation</w:t>
            </w:r>
          </w:p>
        </w:tc>
        <w:tc>
          <w:tcPr>
            <w:tcW w:w="1859" w:type="dxa"/>
          </w:tcPr>
          <w:p w14:paraId="41DFC6FC" w14:textId="07B01D9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’ - ing’ forms</w:t>
            </w:r>
          </w:p>
        </w:tc>
        <w:tc>
          <w:tcPr>
            <w:tcW w:w="3070" w:type="dxa"/>
          </w:tcPr>
          <w:p w14:paraId="40E18A69" w14:textId="0A6CA04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prepositional phrases with ’in’: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 hurry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common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danger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fact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number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bell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development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signal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stand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upside down…etc</w:t>
            </w:r>
          </w:p>
        </w:tc>
        <w:tc>
          <w:tcPr>
            <w:tcW w:w="1302" w:type="dxa"/>
          </w:tcPr>
          <w:p w14:paraId="2787C852" w14:textId="2FF3569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F1CB407" w14:textId="55B4E23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24EC2CC" w14:textId="77777777" w:rsidTr="007157FE">
        <w:tc>
          <w:tcPr>
            <w:tcW w:w="499" w:type="dxa"/>
          </w:tcPr>
          <w:p w14:paraId="68C8A5FD" w14:textId="0A57748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2" w:type="dxa"/>
          </w:tcPr>
          <w:p w14:paraId="7494B964" w14:textId="581EBEC7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1359" w:type="dxa"/>
          </w:tcPr>
          <w:p w14:paraId="08993368" w14:textId="2697011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5C</w:t>
            </w:r>
          </w:p>
        </w:tc>
        <w:tc>
          <w:tcPr>
            <w:tcW w:w="2625" w:type="dxa"/>
          </w:tcPr>
          <w:p w14:paraId="4A085D1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emotional problems.</w:t>
            </w:r>
          </w:p>
          <w:p w14:paraId="3DE925D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Asking for and giving advice</w:t>
            </w:r>
          </w:p>
          <w:p w14:paraId="7855DCD8" w14:textId="044E470C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DEC534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Should</w:t>
            </w:r>
          </w:p>
          <w:p w14:paraId="11062FED" w14:textId="0E42C77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Had better</w:t>
            </w:r>
          </w:p>
        </w:tc>
        <w:tc>
          <w:tcPr>
            <w:tcW w:w="3070" w:type="dxa"/>
          </w:tcPr>
          <w:p w14:paraId="3569487A" w14:textId="5C655CD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emotional problems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anxiously waiting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audience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fellow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focus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physical activity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sweat, tip, vitamin</w:t>
            </w:r>
          </w:p>
        </w:tc>
        <w:tc>
          <w:tcPr>
            <w:tcW w:w="1302" w:type="dxa"/>
          </w:tcPr>
          <w:p w14:paraId="230E3EB3" w14:textId="254DA2F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74880C5A" w14:textId="7F4F5B5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8B32673" w14:textId="77777777" w:rsidTr="007157FE">
        <w:tc>
          <w:tcPr>
            <w:tcW w:w="499" w:type="dxa"/>
          </w:tcPr>
          <w:p w14:paraId="1F2FD4D7" w14:textId="2E89C0A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09050F34" w14:textId="75B13AEE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1359" w:type="dxa"/>
          </w:tcPr>
          <w:p w14:paraId="2225023A" w14:textId="0CDE0DC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5D</w:t>
            </w:r>
          </w:p>
        </w:tc>
        <w:tc>
          <w:tcPr>
            <w:tcW w:w="2625" w:type="dxa"/>
          </w:tcPr>
          <w:p w14:paraId="23576BA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Giving an account of an event </w:t>
            </w:r>
          </w:p>
          <w:p w14:paraId="00D337BA" w14:textId="37A72C3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F13F41B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Passive voice</w:t>
            </w:r>
          </w:p>
          <w:p w14:paraId="1B88A7C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Simple</w:t>
            </w:r>
          </w:p>
          <w:p w14:paraId="649902F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Simple</w:t>
            </w:r>
          </w:p>
          <w:p w14:paraId="420D8714" w14:textId="5D147641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1C03E010" w14:textId="75098D5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accidents and emergencies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flock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brake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expect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missing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opposite direction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sheep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surround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tracks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within minutes</w:t>
            </w:r>
          </w:p>
        </w:tc>
        <w:tc>
          <w:tcPr>
            <w:tcW w:w="1302" w:type="dxa"/>
          </w:tcPr>
          <w:p w14:paraId="5BB783ED" w14:textId="2E71D2D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A4D0B31" w14:textId="03F1143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1FC7EB62" w14:textId="77777777" w:rsidTr="007157FE">
        <w:tc>
          <w:tcPr>
            <w:tcW w:w="499" w:type="dxa"/>
          </w:tcPr>
          <w:p w14:paraId="74BDCC57" w14:textId="2B2EC25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2" w:type="dxa"/>
          </w:tcPr>
          <w:p w14:paraId="30550930" w14:textId="3BE30DAD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1359" w:type="dxa"/>
          </w:tcPr>
          <w:p w14:paraId="494E3959" w14:textId="258E753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5E</w:t>
            </w:r>
          </w:p>
        </w:tc>
        <w:tc>
          <w:tcPr>
            <w:tcW w:w="2625" w:type="dxa"/>
          </w:tcPr>
          <w:p w14:paraId="05425C2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Narrating annoying, embarrassing, funny experiences.</w:t>
            </w:r>
          </w:p>
          <w:p w14:paraId="58FAED0A" w14:textId="5DD5F76B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events.</w:t>
            </w:r>
          </w:p>
        </w:tc>
        <w:tc>
          <w:tcPr>
            <w:tcW w:w="1859" w:type="dxa"/>
          </w:tcPr>
          <w:p w14:paraId="2D646D14" w14:textId="2CF090C1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Idioms</w:t>
            </w:r>
          </w:p>
        </w:tc>
        <w:tc>
          <w:tcPr>
            <w:tcW w:w="3070" w:type="dxa"/>
          </w:tcPr>
          <w:p w14:paraId="00B966F2" w14:textId="7DEA1909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idioms: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drive sb up the wall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on sb’s nerves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go red as a beetroot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make a fool of oneself…etc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almost, apologise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bump into, furious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grab, lamp post, sip, spill, turn off, whisper…etc</w:t>
            </w:r>
          </w:p>
        </w:tc>
        <w:tc>
          <w:tcPr>
            <w:tcW w:w="1302" w:type="dxa"/>
          </w:tcPr>
          <w:p w14:paraId="63AEFAC0" w14:textId="5FB27EA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71131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4AD6715D" w14:textId="42F3F4B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7D60305" w14:textId="77777777" w:rsidTr="007157FE">
        <w:tc>
          <w:tcPr>
            <w:tcW w:w="499" w:type="dxa"/>
          </w:tcPr>
          <w:p w14:paraId="357D607B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5EB29E0" w14:textId="1287F439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59" w:type="dxa"/>
          </w:tcPr>
          <w:p w14:paraId="49B22C06" w14:textId="4B9720A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25" w:type="dxa"/>
          </w:tcPr>
          <w:p w14:paraId="534FBE1E" w14:textId="70F780D5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353D59DE" w14:textId="68FB6A44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DAD72BE" w14:textId="09464CC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2179560" w14:textId="62165A9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6DCA601C" w14:textId="20279DF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05AC284" w14:textId="77777777" w:rsidTr="007157FE">
        <w:tc>
          <w:tcPr>
            <w:tcW w:w="499" w:type="dxa"/>
          </w:tcPr>
          <w:p w14:paraId="3AE16C6D" w14:textId="3B9A71F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2" w:type="dxa"/>
          </w:tcPr>
          <w:p w14:paraId="750964B1" w14:textId="395CC0E6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80-81</w:t>
            </w:r>
          </w:p>
        </w:tc>
        <w:tc>
          <w:tcPr>
            <w:tcW w:w="1359" w:type="dxa"/>
            <w:shd w:val="clear" w:color="auto" w:fill="auto"/>
          </w:tcPr>
          <w:p w14:paraId="10C0CE2A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5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468C501" w14:textId="65FB360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6D62A555" w14:textId="1430B15F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  <w:p w14:paraId="425A5DA7" w14:textId="7C6DA44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1FC7A28A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8B35DED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427261D" w14:textId="15439E3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0CEDF849" w14:textId="61CF8BD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4AB22EF" w14:textId="77777777" w:rsidTr="007157FE">
        <w:tc>
          <w:tcPr>
            <w:tcW w:w="499" w:type="dxa"/>
          </w:tcPr>
          <w:p w14:paraId="13ACE9DD" w14:textId="6C931CF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B949075" w14:textId="41EE4381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359" w:type="dxa"/>
            <w:shd w:val="clear" w:color="auto" w:fill="auto"/>
          </w:tcPr>
          <w:p w14:paraId="3D76DC27" w14:textId="6510BC9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5</w:t>
            </w:r>
          </w:p>
        </w:tc>
        <w:tc>
          <w:tcPr>
            <w:tcW w:w="2625" w:type="dxa"/>
          </w:tcPr>
          <w:p w14:paraId="13E8A38E" w14:textId="306A76A0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5ED73AD4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1F8B25B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CDF10A5" w14:textId="1B3B1AD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1990D859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aktív állampolgárságra nevelés, felkészülés a felnőttlét szerepeire</w:t>
            </w:r>
          </w:p>
          <w:p w14:paraId="64C8A014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FB20B1F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önkifejezés és kulturális 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szociális és állampolgári kompetencia, kezdeményezőképesség és vállalkozói kompetencia</w:t>
            </w:r>
          </w:p>
          <w:p w14:paraId="548E5DA3" w14:textId="6C61A35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állampolgári- és társadalomismeretek</w:t>
            </w:r>
          </w:p>
        </w:tc>
      </w:tr>
      <w:tr w:rsidR="00915317" w14:paraId="0C7E9D40" w14:textId="77777777" w:rsidTr="007157FE">
        <w:tc>
          <w:tcPr>
            <w:tcW w:w="499" w:type="dxa"/>
          </w:tcPr>
          <w:p w14:paraId="22DE6A32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99CBA15" w14:textId="6735C50A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59" w:type="dxa"/>
            <w:shd w:val="clear" w:color="auto" w:fill="auto"/>
          </w:tcPr>
          <w:p w14:paraId="1C9BA121" w14:textId="4B88E82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5</w:t>
            </w:r>
          </w:p>
        </w:tc>
        <w:tc>
          <w:tcPr>
            <w:tcW w:w="2625" w:type="dxa"/>
          </w:tcPr>
          <w:p w14:paraId="19813F3D" w14:textId="5AB79A9E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E63CF3F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6124D53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72D2DCA" w14:textId="50B38B3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0B42608C" w14:textId="7E161CB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E7D46AA" w14:textId="77777777" w:rsidTr="007157FE">
        <w:tc>
          <w:tcPr>
            <w:tcW w:w="499" w:type="dxa"/>
          </w:tcPr>
          <w:p w14:paraId="3A28CF2F" w14:textId="0CE7C26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A1009C" w14:textId="4C303C35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1359" w:type="dxa"/>
            <w:shd w:val="clear" w:color="auto" w:fill="auto"/>
          </w:tcPr>
          <w:p w14:paraId="1DA145E7" w14:textId="6C35E122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4476A567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4F03719B" w14:textId="3C7E9C9B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859" w:type="dxa"/>
          </w:tcPr>
          <w:p w14:paraId="522A141C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35256FB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8DFA8BB" w14:textId="18C78333" w:rsidR="00915317" w:rsidRPr="00F82814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37590E10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0582B46" w14:textId="77777777" w:rsidTr="007157FE">
        <w:tc>
          <w:tcPr>
            <w:tcW w:w="499" w:type="dxa"/>
          </w:tcPr>
          <w:p w14:paraId="60CC8E99" w14:textId="601390A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14:paraId="22877C98" w14:textId="69A06201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85-86</w:t>
            </w:r>
          </w:p>
        </w:tc>
        <w:tc>
          <w:tcPr>
            <w:tcW w:w="1359" w:type="dxa"/>
            <w:shd w:val="clear" w:color="auto" w:fill="auto"/>
          </w:tcPr>
          <w:p w14:paraId="42C3941B" w14:textId="7BA8A47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6A</w:t>
            </w:r>
          </w:p>
        </w:tc>
        <w:tc>
          <w:tcPr>
            <w:tcW w:w="2625" w:type="dxa"/>
          </w:tcPr>
          <w:p w14:paraId="3E30B97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possibility in the present and future.</w:t>
            </w:r>
          </w:p>
          <w:p w14:paraId="6415B52F" w14:textId="6E47D648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sports.</w:t>
            </w:r>
          </w:p>
        </w:tc>
        <w:tc>
          <w:tcPr>
            <w:tcW w:w="1859" w:type="dxa"/>
          </w:tcPr>
          <w:p w14:paraId="4079CD4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May</w:t>
            </w:r>
          </w:p>
          <w:p w14:paraId="1BC4DA6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Might</w:t>
            </w:r>
          </w:p>
          <w:p w14:paraId="69FAC74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Could</w:t>
            </w:r>
          </w:p>
          <w:p w14:paraId="54BBDB4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D8805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4C310" w14:textId="54F4700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04C0160" w14:textId="5D56B94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sports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conversational english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monotonous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scissors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stop sb from doing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wrist</w:t>
            </w:r>
          </w:p>
        </w:tc>
        <w:tc>
          <w:tcPr>
            <w:tcW w:w="1302" w:type="dxa"/>
          </w:tcPr>
          <w:p w14:paraId="4EDD7B11" w14:textId="241AF3B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5B5CCC3E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143E7E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testi-lelki egészség, egyetemes kultúra, népismeret</w:t>
            </w:r>
          </w:p>
          <w:p w14:paraId="2DAE24B1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0CC267A1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kreatív alkotás, matematikai, gondolkodási kompetenciák, kommunikációs kompetenciák, munkavállalói, innovációs és vállalkozói kompetenciák, tanulás kompetenciái, önkifejezés és kulturális tudatosság kompetenciái,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digitális kompetenciák, személyes és társas kompetenciák</w:t>
            </w:r>
          </w:p>
          <w:p w14:paraId="190E505A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552D3D66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társadalomismeret,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médiaismeret,</w:t>
            </w:r>
          </w:p>
          <w:p w14:paraId="43994E71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művészeti ismeretek,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színház- és filmtörténet,</w:t>
            </w:r>
          </w:p>
          <w:p w14:paraId="21C7280C" w14:textId="6B631D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testnevelés, sport,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 irodalom.</w:t>
            </w:r>
          </w:p>
        </w:tc>
      </w:tr>
      <w:tr w:rsidR="00915317" w14:paraId="1479D944" w14:textId="77777777" w:rsidTr="007157FE">
        <w:tc>
          <w:tcPr>
            <w:tcW w:w="499" w:type="dxa"/>
          </w:tcPr>
          <w:p w14:paraId="30918E60" w14:textId="48DCA15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B0FD4D0" w14:textId="5325A247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87-88</w:t>
            </w:r>
          </w:p>
        </w:tc>
        <w:tc>
          <w:tcPr>
            <w:tcW w:w="1359" w:type="dxa"/>
            <w:shd w:val="clear" w:color="auto" w:fill="auto"/>
          </w:tcPr>
          <w:p w14:paraId="09640489" w14:textId="2B4708E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6B</w:t>
            </w:r>
          </w:p>
        </w:tc>
        <w:tc>
          <w:tcPr>
            <w:tcW w:w="2625" w:type="dxa"/>
          </w:tcPr>
          <w:p w14:paraId="221EBEB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conditions and their results.Talking about an extreme sports holiday.</w:t>
            </w:r>
          </w:p>
          <w:p w14:paraId="5D0EAE7F" w14:textId="630DC3D5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74916DB" w14:textId="0580D28D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Conditional Sentences Type 1 </w:t>
            </w:r>
          </w:p>
        </w:tc>
        <w:tc>
          <w:tcPr>
            <w:tcW w:w="3070" w:type="dxa"/>
          </w:tcPr>
          <w:p w14:paraId="69FE856E" w14:textId="3A1A25F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alternatively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aquarium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change one’s 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check into, discount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advance, on 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participant, ruins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speedboat, the rest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travel agent…etc</w:t>
            </w:r>
          </w:p>
        </w:tc>
        <w:tc>
          <w:tcPr>
            <w:tcW w:w="1302" w:type="dxa"/>
          </w:tcPr>
          <w:p w14:paraId="6451BDCD" w14:textId="390556F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EEB5071" w14:textId="31A6090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720968F" w14:textId="77777777" w:rsidTr="007157FE">
        <w:tc>
          <w:tcPr>
            <w:tcW w:w="499" w:type="dxa"/>
          </w:tcPr>
          <w:p w14:paraId="4E0484B6" w14:textId="65CF4F5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2" w:type="dxa"/>
          </w:tcPr>
          <w:p w14:paraId="1E640892" w14:textId="5D22A1E1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89-90</w:t>
            </w:r>
          </w:p>
        </w:tc>
        <w:tc>
          <w:tcPr>
            <w:tcW w:w="1359" w:type="dxa"/>
            <w:shd w:val="clear" w:color="auto" w:fill="auto"/>
          </w:tcPr>
          <w:p w14:paraId="7EA98354" w14:textId="6D62E8C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6C</w:t>
            </w:r>
          </w:p>
        </w:tc>
        <w:tc>
          <w:tcPr>
            <w:tcW w:w="2625" w:type="dxa"/>
          </w:tcPr>
          <w:p w14:paraId="6C3BEDC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different places of entertainment.</w:t>
            </w:r>
          </w:p>
          <w:p w14:paraId="521F10C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agreement/disagreement.</w:t>
            </w:r>
          </w:p>
          <w:p w14:paraId="0CD2FEB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Expressing preferences. </w:t>
            </w:r>
          </w:p>
          <w:p w14:paraId="482039DB" w14:textId="182F5E28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3973B09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</w:t>
            </w:r>
          </w:p>
          <w:p w14:paraId="264AC4D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Neither</w:t>
            </w:r>
          </w:p>
          <w:p w14:paraId="1D6E04C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Too</w:t>
            </w:r>
          </w:p>
          <w:p w14:paraId="175868A4" w14:textId="20B9571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either</w:t>
            </w:r>
          </w:p>
        </w:tc>
        <w:tc>
          <w:tcPr>
            <w:tcW w:w="3070" w:type="dxa"/>
          </w:tcPr>
          <w:p w14:paraId="35B32C80" w14:textId="591718EB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applaud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atmosphere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backstage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costume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drama club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on a 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rehearse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special effects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success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theme park</w:t>
            </w:r>
          </w:p>
        </w:tc>
        <w:tc>
          <w:tcPr>
            <w:tcW w:w="1302" w:type="dxa"/>
          </w:tcPr>
          <w:p w14:paraId="35BF0AEF" w14:textId="1CE5987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F8281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34" w:type="dxa"/>
            <w:vMerge/>
          </w:tcPr>
          <w:p w14:paraId="7D1343E5" w14:textId="3CABC03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95233C1" w14:textId="77777777" w:rsidTr="007157FE">
        <w:tc>
          <w:tcPr>
            <w:tcW w:w="499" w:type="dxa"/>
          </w:tcPr>
          <w:p w14:paraId="0C5D7FAE" w14:textId="14A90B3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79F7FA3E" w14:textId="341FBB42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91-92</w:t>
            </w:r>
          </w:p>
        </w:tc>
        <w:tc>
          <w:tcPr>
            <w:tcW w:w="1359" w:type="dxa"/>
          </w:tcPr>
          <w:p w14:paraId="39481A07" w14:textId="30D34A0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6D</w:t>
            </w:r>
          </w:p>
        </w:tc>
        <w:tc>
          <w:tcPr>
            <w:tcW w:w="2625" w:type="dxa"/>
          </w:tcPr>
          <w:p w14:paraId="08C518E8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shows</w:t>
            </w:r>
          </w:p>
          <w:p w14:paraId="1E1B61FA" w14:textId="6623DC3E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761366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Present Perfect Progressive</w:t>
            </w:r>
          </w:p>
          <w:p w14:paraId="1B8A68B9" w14:textId="4771EC8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27E03DD3" w14:textId="2D90327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phrasal verbs: bring back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cheer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come across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sell out…etc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amaze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artistic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court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depend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disappoint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imaginary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original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responsible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senior citizen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tale…etc</w:t>
            </w:r>
          </w:p>
        </w:tc>
        <w:tc>
          <w:tcPr>
            <w:tcW w:w="1302" w:type="dxa"/>
          </w:tcPr>
          <w:p w14:paraId="60B09F77" w14:textId="2F16240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72E293EF" w14:textId="0D4505C5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4D511B63" w14:textId="77777777" w:rsidTr="007157FE">
        <w:tc>
          <w:tcPr>
            <w:tcW w:w="499" w:type="dxa"/>
          </w:tcPr>
          <w:p w14:paraId="061F4EB2" w14:textId="405FA5F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2" w:type="dxa"/>
          </w:tcPr>
          <w:p w14:paraId="7A1AADD2" w14:textId="30700B5E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1359" w:type="dxa"/>
          </w:tcPr>
          <w:p w14:paraId="6C8B5A19" w14:textId="1A6B7E9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6E</w:t>
            </w:r>
          </w:p>
        </w:tc>
        <w:tc>
          <w:tcPr>
            <w:tcW w:w="2625" w:type="dxa"/>
          </w:tcPr>
          <w:p w14:paraId="0FEBC2F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films.</w:t>
            </w:r>
          </w:p>
          <w:p w14:paraId="62A2394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opinion.</w:t>
            </w:r>
          </w:p>
          <w:p w14:paraId="390C55B6" w14:textId="159649E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EAE984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Adjectives</w:t>
            </w:r>
          </w:p>
          <w:p w14:paraId="2940FEDC" w14:textId="2B14EAAF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Revising tenses</w:t>
            </w:r>
          </w:p>
        </w:tc>
        <w:tc>
          <w:tcPr>
            <w:tcW w:w="3070" w:type="dxa"/>
          </w:tcPr>
          <w:p w14:paraId="3D7E0C4C" w14:textId="5C7BFDF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films and cinema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based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biography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death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excellent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murder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take revenge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violent…etc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02" w:type="dxa"/>
          </w:tcPr>
          <w:p w14:paraId="27AA994D" w14:textId="7F711FD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2814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6C7E2B5" w14:textId="0C3E4F7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3FCD57F" w14:textId="77777777" w:rsidTr="007157FE">
        <w:tc>
          <w:tcPr>
            <w:tcW w:w="499" w:type="dxa"/>
          </w:tcPr>
          <w:p w14:paraId="3DDAE7C6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1FA7E7C" w14:textId="6731613A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59" w:type="dxa"/>
          </w:tcPr>
          <w:p w14:paraId="51D30F92" w14:textId="5B62407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25" w:type="dxa"/>
          </w:tcPr>
          <w:p w14:paraId="29093A8B" w14:textId="1334E46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6217AC8D" w14:textId="6F28C74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143970E" w14:textId="2CD7D59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906DB43" w14:textId="6F2A577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771677BF" w14:textId="79B74B5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5517E59" w14:textId="77777777" w:rsidTr="007157FE">
        <w:tc>
          <w:tcPr>
            <w:tcW w:w="499" w:type="dxa"/>
          </w:tcPr>
          <w:p w14:paraId="48B0F41C" w14:textId="6289716D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82" w:type="dxa"/>
          </w:tcPr>
          <w:p w14:paraId="4791B81A" w14:textId="4CF08627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96-97</w:t>
            </w:r>
          </w:p>
        </w:tc>
        <w:tc>
          <w:tcPr>
            <w:tcW w:w="1359" w:type="dxa"/>
          </w:tcPr>
          <w:p w14:paraId="2BAEC42F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6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C50A6CC" w14:textId="36A5B4F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1FEB9C15" w14:textId="5196ADFA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D1BA26B" w14:textId="2CCF93F1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2832D98F" w14:textId="6D7FFA34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1D11200" w14:textId="43213F2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CAC55AE" w14:textId="326B54E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4A5FB938" w14:textId="1AAAB9F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A759178" w14:textId="77777777" w:rsidTr="007157FE">
        <w:tc>
          <w:tcPr>
            <w:tcW w:w="499" w:type="dxa"/>
          </w:tcPr>
          <w:p w14:paraId="3CB6AD8C" w14:textId="2B6AEAB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72C9EB6" w14:textId="2F63C35F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1359" w:type="dxa"/>
          </w:tcPr>
          <w:p w14:paraId="0D390D99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6</w:t>
            </w:r>
          </w:p>
          <w:p w14:paraId="15D19791" w14:textId="2E91DDE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41D0C46" w14:textId="77777777" w:rsidR="00915317" w:rsidRPr="005736A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24B05B49" w14:textId="6C82FF8C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1CAACF8C" w14:textId="0D119EC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FE8E109" w14:textId="2AE778C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40DF26F" w14:textId="1FB27A9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2558460B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</w:t>
            </w:r>
          </w:p>
          <w:p w14:paraId="4683E212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4C84B0B8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Esztétikai, művészeti tudatosság</w:t>
            </w:r>
          </w:p>
          <w:p w14:paraId="261A4FD6" w14:textId="197C571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ének-zene, történelem, civilizáció</w:t>
            </w:r>
          </w:p>
        </w:tc>
      </w:tr>
      <w:tr w:rsidR="00915317" w14:paraId="4E5CC027" w14:textId="77777777" w:rsidTr="007157FE">
        <w:tc>
          <w:tcPr>
            <w:tcW w:w="499" w:type="dxa"/>
          </w:tcPr>
          <w:p w14:paraId="356FE655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0E42CE3" w14:textId="4FD72604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59" w:type="dxa"/>
          </w:tcPr>
          <w:p w14:paraId="6C9ACA6B" w14:textId="777777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6</w:t>
            </w:r>
          </w:p>
        </w:tc>
        <w:tc>
          <w:tcPr>
            <w:tcW w:w="2625" w:type="dxa"/>
          </w:tcPr>
          <w:p w14:paraId="09544F6E" w14:textId="77777777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0277D973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ADDC3E1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8B063EF" w14:textId="777777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61F6A675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1725C3C" w14:textId="77777777" w:rsidTr="007157FE">
        <w:tc>
          <w:tcPr>
            <w:tcW w:w="499" w:type="dxa"/>
          </w:tcPr>
          <w:p w14:paraId="781F4D69" w14:textId="10F4E2C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63E99C9E" w14:textId="1957E8BA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59" w:type="dxa"/>
          </w:tcPr>
          <w:p w14:paraId="142A53C2" w14:textId="4269B220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790FE030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36DC04B5" w14:textId="0ADC74DD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859" w:type="dxa"/>
          </w:tcPr>
          <w:p w14:paraId="31AD5551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1AEDBCA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C32CCA5" w14:textId="551403B5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13E19DE0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2F6B32D" w14:textId="77777777" w:rsidTr="007157FE">
        <w:tc>
          <w:tcPr>
            <w:tcW w:w="499" w:type="dxa"/>
          </w:tcPr>
          <w:p w14:paraId="35DC86CC" w14:textId="5396970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82" w:type="dxa"/>
          </w:tcPr>
          <w:p w14:paraId="682C15D3" w14:textId="532BF1AE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1359" w:type="dxa"/>
          </w:tcPr>
          <w:p w14:paraId="7E4E380F" w14:textId="230342F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7A</w:t>
            </w:r>
          </w:p>
        </w:tc>
        <w:tc>
          <w:tcPr>
            <w:tcW w:w="2625" w:type="dxa"/>
          </w:tcPr>
          <w:p w14:paraId="1041C88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Carrying out bank transactions.</w:t>
            </w:r>
          </w:p>
          <w:p w14:paraId="46B6F3A8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Expressing interest and surprise.</w:t>
            </w:r>
          </w:p>
          <w:p w14:paraId="73AE3D3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confirmation. </w:t>
            </w:r>
          </w:p>
          <w:p w14:paraId="19C993AF" w14:textId="1804EE97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C7E803D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Negative Questions</w:t>
            </w:r>
          </w:p>
          <w:p w14:paraId="0C0A6C0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 Tags</w:t>
            </w:r>
          </w:p>
          <w:p w14:paraId="06DEB6B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14351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35A58" w14:textId="7E701264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E1DBD87" w14:textId="36CD4424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words/phrases related to money transactions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brochure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customer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delivery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envelope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hesitate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latest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swallow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various..etc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</w:t>
            </w:r>
          </w:p>
        </w:tc>
        <w:tc>
          <w:tcPr>
            <w:tcW w:w="1302" w:type="dxa"/>
          </w:tcPr>
          <w:p w14:paraId="55FCE2E5" w14:textId="19617A2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Student's book, CD-player &amp; CD </w:t>
            </w:r>
            <w:r w:rsidRPr="00D61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 IWB &amp; IWB material</w:t>
            </w:r>
          </w:p>
        </w:tc>
        <w:tc>
          <w:tcPr>
            <w:tcW w:w="2734" w:type="dxa"/>
            <w:vMerge w:val="restart"/>
          </w:tcPr>
          <w:p w14:paraId="47C507AB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CC41511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 gazdasági nevelés</w:t>
            </w:r>
          </w:p>
          <w:p w14:paraId="3969273C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212FE98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619958F6" w14:textId="7DBDBFD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matematika,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technika,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kommunikációs ismeretek</w:t>
            </w:r>
          </w:p>
        </w:tc>
      </w:tr>
      <w:tr w:rsidR="00915317" w14:paraId="78E710D3" w14:textId="77777777" w:rsidTr="007157FE">
        <w:tc>
          <w:tcPr>
            <w:tcW w:w="499" w:type="dxa"/>
          </w:tcPr>
          <w:p w14:paraId="07762B72" w14:textId="57E384C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2" w:type="dxa"/>
          </w:tcPr>
          <w:p w14:paraId="5B6D6903" w14:textId="4E6923E6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103-104</w:t>
            </w:r>
          </w:p>
        </w:tc>
        <w:tc>
          <w:tcPr>
            <w:tcW w:w="1359" w:type="dxa"/>
          </w:tcPr>
          <w:p w14:paraId="0F628590" w14:textId="2FBA310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7B</w:t>
            </w:r>
          </w:p>
        </w:tc>
        <w:tc>
          <w:tcPr>
            <w:tcW w:w="2625" w:type="dxa"/>
          </w:tcPr>
          <w:p w14:paraId="71C5312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work and workplaces.</w:t>
            </w:r>
          </w:p>
          <w:p w14:paraId="34FC65F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result.</w:t>
            </w:r>
          </w:p>
          <w:p w14:paraId="51AAA740" w14:textId="51DF72E4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exclamations.</w:t>
            </w:r>
          </w:p>
        </w:tc>
        <w:tc>
          <w:tcPr>
            <w:tcW w:w="1859" w:type="dxa"/>
          </w:tcPr>
          <w:p w14:paraId="43FA417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Exclamatory sentences.</w:t>
            </w:r>
          </w:p>
          <w:p w14:paraId="1ADF1619" w14:textId="72ADF4C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Clauses of result</w:t>
            </w:r>
          </w:p>
        </w:tc>
        <w:tc>
          <w:tcPr>
            <w:tcW w:w="3070" w:type="dxa"/>
          </w:tcPr>
          <w:p w14:paraId="7B5F7A5F" w14:textId="53D5AE7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work.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advertise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 wash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criticise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dry-cleaner’s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outing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serve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treat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white-water rafting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yoga…etc</w:t>
            </w:r>
          </w:p>
        </w:tc>
        <w:tc>
          <w:tcPr>
            <w:tcW w:w="1302" w:type="dxa"/>
          </w:tcPr>
          <w:p w14:paraId="18E67EAF" w14:textId="4B98B22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D96AFE7" w14:textId="55EF8EC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4FB9173B" w14:textId="77777777" w:rsidTr="007157FE">
        <w:tc>
          <w:tcPr>
            <w:tcW w:w="499" w:type="dxa"/>
          </w:tcPr>
          <w:p w14:paraId="7136B4B1" w14:textId="3293207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82" w:type="dxa"/>
          </w:tcPr>
          <w:p w14:paraId="5ABEE675" w14:textId="515092D9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105-106</w:t>
            </w:r>
          </w:p>
        </w:tc>
        <w:tc>
          <w:tcPr>
            <w:tcW w:w="1359" w:type="dxa"/>
          </w:tcPr>
          <w:p w14:paraId="689BFB21" w14:textId="6C984CD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7C</w:t>
            </w:r>
          </w:p>
        </w:tc>
        <w:tc>
          <w:tcPr>
            <w:tcW w:w="2625" w:type="dxa"/>
          </w:tcPr>
          <w:p w14:paraId="60CDF86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Interviewing and being interviewed for a job.</w:t>
            </w:r>
          </w:p>
          <w:p w14:paraId="58BF6FD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your studies, qualifications and work experience.</w:t>
            </w:r>
          </w:p>
          <w:p w14:paraId="42FE1F05" w14:textId="4792AB99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9F8CA3A" w14:textId="28C64C6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Reflexive pronouns</w:t>
            </w:r>
          </w:p>
        </w:tc>
        <w:tc>
          <w:tcPr>
            <w:tcW w:w="3070" w:type="dxa"/>
          </w:tcPr>
          <w:p w14:paraId="4872CA84" w14:textId="1A78508A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qualifications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applicant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apply for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assistant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 be in charge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culture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date of birth, interests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manager, overtime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02" w:type="dxa"/>
          </w:tcPr>
          <w:p w14:paraId="76D013AD" w14:textId="3BF6E5D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278FB901" w14:textId="0AEBE37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477AE3A" w14:textId="77777777" w:rsidTr="007157FE">
        <w:tc>
          <w:tcPr>
            <w:tcW w:w="499" w:type="dxa"/>
          </w:tcPr>
          <w:p w14:paraId="13B9A46A" w14:textId="1B1E7C1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53E52124" w14:textId="7B8ADEA8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107-108</w:t>
            </w:r>
          </w:p>
        </w:tc>
        <w:tc>
          <w:tcPr>
            <w:tcW w:w="1359" w:type="dxa"/>
            <w:shd w:val="clear" w:color="auto" w:fill="auto"/>
          </w:tcPr>
          <w:p w14:paraId="1835497B" w14:textId="1FD2186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7D</w:t>
            </w:r>
          </w:p>
        </w:tc>
        <w:tc>
          <w:tcPr>
            <w:tcW w:w="2625" w:type="dxa"/>
          </w:tcPr>
          <w:p w14:paraId="35A185D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bad job experiences.</w:t>
            </w:r>
          </w:p>
          <w:p w14:paraId="10973DD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Sequencing past actions and events.</w:t>
            </w:r>
          </w:p>
          <w:p w14:paraId="4F50C0A2" w14:textId="14B66DDD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712C29B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Past Perfect Simple</w:t>
            </w:r>
          </w:p>
          <w:p w14:paraId="67FAF598" w14:textId="35C0A11B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21ACB3E5" w14:textId="39F158C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jobs: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builder, cameraman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lifeguard, painter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paramedic, plumber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rescue squad, zookeeper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altogether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by the time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chase, complaint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disgusting, exhausting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 general, involve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piece, remind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unpleasant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</w:tc>
        <w:tc>
          <w:tcPr>
            <w:tcW w:w="1302" w:type="dxa"/>
          </w:tcPr>
          <w:p w14:paraId="797E0C57" w14:textId="09DC765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73AC4FA0" w14:textId="478EAB4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75BB0CC" w14:textId="77777777" w:rsidTr="007157FE">
        <w:tc>
          <w:tcPr>
            <w:tcW w:w="499" w:type="dxa"/>
          </w:tcPr>
          <w:p w14:paraId="1108F3E8" w14:textId="198CD99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2" w:type="dxa"/>
          </w:tcPr>
          <w:p w14:paraId="1F81BCEC" w14:textId="4B84CB7A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109-110</w:t>
            </w:r>
          </w:p>
        </w:tc>
        <w:tc>
          <w:tcPr>
            <w:tcW w:w="1359" w:type="dxa"/>
            <w:shd w:val="clear" w:color="auto" w:fill="auto"/>
          </w:tcPr>
          <w:p w14:paraId="4F397D51" w14:textId="0C1E26D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7E</w:t>
            </w:r>
          </w:p>
        </w:tc>
        <w:tc>
          <w:tcPr>
            <w:tcW w:w="2625" w:type="dxa"/>
          </w:tcPr>
          <w:p w14:paraId="05BAF5A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Asking for and giving information about training courses. </w:t>
            </w:r>
          </w:p>
          <w:p w14:paraId="6B896ADF" w14:textId="7AE6DD0B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9EA756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Questinons and questions words</w:t>
            </w:r>
          </w:p>
          <w:p w14:paraId="11D5D876" w14:textId="12A61AEE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 order</w:t>
            </w:r>
          </w:p>
        </w:tc>
        <w:tc>
          <w:tcPr>
            <w:tcW w:w="3070" w:type="dxa"/>
          </w:tcPr>
          <w:p w14:paraId="53DDECA0" w14:textId="53BA2C8B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as for…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attend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career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certificate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cookery 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practical work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well-organised…etc</w:t>
            </w:r>
          </w:p>
        </w:tc>
        <w:tc>
          <w:tcPr>
            <w:tcW w:w="1302" w:type="dxa"/>
          </w:tcPr>
          <w:p w14:paraId="03CB9417" w14:textId="69B4F6D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1C3F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33FCE14A" w14:textId="36D33E9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3BB65B6" w14:textId="77777777" w:rsidTr="007157FE">
        <w:tc>
          <w:tcPr>
            <w:tcW w:w="499" w:type="dxa"/>
          </w:tcPr>
          <w:p w14:paraId="2E2EFBED" w14:textId="049EAD8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B838C56" w14:textId="7E31690B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1359" w:type="dxa"/>
            <w:shd w:val="clear" w:color="auto" w:fill="auto"/>
          </w:tcPr>
          <w:p w14:paraId="60ABA5E4" w14:textId="135383A2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25" w:type="dxa"/>
          </w:tcPr>
          <w:p w14:paraId="34081630" w14:textId="2E99EAB5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3547FAAB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56833AF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99397F1" w14:textId="61CDEC3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1E38CA73" w14:textId="750FCCE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F4512DD" w14:textId="77777777" w:rsidTr="007157FE">
        <w:tc>
          <w:tcPr>
            <w:tcW w:w="499" w:type="dxa"/>
          </w:tcPr>
          <w:p w14:paraId="5403AF20" w14:textId="0DF89661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82" w:type="dxa"/>
          </w:tcPr>
          <w:p w14:paraId="2C625025" w14:textId="7B6F8E54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112-113</w:t>
            </w:r>
          </w:p>
        </w:tc>
        <w:tc>
          <w:tcPr>
            <w:tcW w:w="1359" w:type="dxa"/>
            <w:shd w:val="clear" w:color="auto" w:fill="auto"/>
          </w:tcPr>
          <w:p w14:paraId="189CCCB5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7</w:t>
            </w:r>
          </w:p>
          <w:p w14:paraId="52A95609" w14:textId="7025AC0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Grammar activities (WB p. 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347D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25" w:type="dxa"/>
          </w:tcPr>
          <w:p w14:paraId="71BAFA1B" w14:textId="52B61CB0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55672C2" w14:textId="2D19C968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207D4E00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2262175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BDE359D" w14:textId="51506E5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66BB6CAD" w14:textId="2939E28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C36D5E5" w14:textId="77777777" w:rsidTr="007157FE">
        <w:tc>
          <w:tcPr>
            <w:tcW w:w="499" w:type="dxa"/>
          </w:tcPr>
          <w:p w14:paraId="7FAE36F4" w14:textId="73E7100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97F3AAE" w14:textId="097492DB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59" w:type="dxa"/>
            <w:shd w:val="clear" w:color="auto" w:fill="auto"/>
          </w:tcPr>
          <w:p w14:paraId="00FB11C9" w14:textId="0FDEC54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Culture page Module 7</w:t>
            </w:r>
          </w:p>
        </w:tc>
        <w:tc>
          <w:tcPr>
            <w:tcW w:w="2625" w:type="dxa"/>
          </w:tcPr>
          <w:p w14:paraId="3AE60710" w14:textId="2D65B467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Introduce various aspects of the culture of the English-speaking world</w:t>
            </w:r>
          </w:p>
        </w:tc>
        <w:tc>
          <w:tcPr>
            <w:tcW w:w="1859" w:type="dxa"/>
          </w:tcPr>
          <w:p w14:paraId="25A9CFC0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E93BD02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4C6E1C7" w14:textId="74932A43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28DBB5E9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Kiemelt fejlesztési feladat: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népismeret, egyetemes kultúra, gazdasági nevelés</w:t>
            </w:r>
          </w:p>
          <w:p w14:paraId="0FDE7CCC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önkifejezés és kulturális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tudatosság kompetenciái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idegennyelvi kommunikáció</w:t>
            </w:r>
          </w:p>
          <w:p w14:paraId="656646B8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Matematikai kompetencia, Kezdeményezőképesség és vállalkozói kompetencia</w:t>
            </w:r>
          </w:p>
          <w:p w14:paraId="5CD04012" w14:textId="1FB3EBEB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matematika, földrajz, történelem, civilizáció</w:t>
            </w:r>
          </w:p>
        </w:tc>
      </w:tr>
      <w:tr w:rsidR="00915317" w14:paraId="014D6503" w14:textId="77777777" w:rsidTr="007157FE">
        <w:tc>
          <w:tcPr>
            <w:tcW w:w="499" w:type="dxa"/>
          </w:tcPr>
          <w:p w14:paraId="60834107" w14:textId="5673DD6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6629AD6" w14:textId="3DE5B0CA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59" w:type="dxa"/>
            <w:shd w:val="clear" w:color="auto" w:fill="auto"/>
          </w:tcPr>
          <w:p w14:paraId="2FDACFCC" w14:textId="371903F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7</w:t>
            </w:r>
          </w:p>
        </w:tc>
        <w:tc>
          <w:tcPr>
            <w:tcW w:w="2625" w:type="dxa"/>
          </w:tcPr>
          <w:p w14:paraId="78628698" w14:textId="7B7D8BFA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76D26BFA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1855248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2B23C64" w14:textId="1A6FE0A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3AC3B6ED" w14:textId="672A0F9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578C104B" w14:textId="77777777" w:rsidTr="007157FE">
        <w:tc>
          <w:tcPr>
            <w:tcW w:w="499" w:type="dxa"/>
          </w:tcPr>
          <w:p w14:paraId="2D3A45BE" w14:textId="5A47945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2F924BBD" w14:textId="7F11A4CA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59" w:type="dxa"/>
            <w:shd w:val="clear" w:color="auto" w:fill="auto"/>
          </w:tcPr>
          <w:p w14:paraId="1A70509A" w14:textId="08A19DF1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Correction of module test Cover page module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5744C5AF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  <w:p w14:paraId="61D0ED99" w14:textId="786E8FC0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Introduce topic for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14:paraId="2737F5A1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8D6DC4F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5CE8CBA" w14:textId="0BB57AFE" w:rsidR="00915317" w:rsidRPr="005733F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</w:t>
            </w:r>
          </w:p>
        </w:tc>
        <w:tc>
          <w:tcPr>
            <w:tcW w:w="2734" w:type="dxa"/>
          </w:tcPr>
          <w:p w14:paraId="6FF9A717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0B2F2856" w14:textId="77777777" w:rsidTr="007157FE">
        <w:tc>
          <w:tcPr>
            <w:tcW w:w="499" w:type="dxa"/>
          </w:tcPr>
          <w:p w14:paraId="68B7F0B2" w14:textId="08C11AE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82" w:type="dxa"/>
          </w:tcPr>
          <w:p w14:paraId="7399CBC8" w14:textId="7332112B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117-118</w:t>
            </w:r>
          </w:p>
        </w:tc>
        <w:tc>
          <w:tcPr>
            <w:tcW w:w="1359" w:type="dxa"/>
            <w:shd w:val="clear" w:color="auto" w:fill="auto"/>
          </w:tcPr>
          <w:p w14:paraId="6E2B9FCE" w14:textId="50CA055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8A</w:t>
            </w:r>
          </w:p>
        </w:tc>
        <w:tc>
          <w:tcPr>
            <w:tcW w:w="2625" w:type="dxa"/>
          </w:tcPr>
          <w:p w14:paraId="7C6E23A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music preferences.</w:t>
            </w:r>
          </w:p>
          <w:p w14:paraId="1A9E8E43" w14:textId="285A191B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Reporting.</w:t>
            </w:r>
          </w:p>
        </w:tc>
        <w:tc>
          <w:tcPr>
            <w:tcW w:w="1859" w:type="dxa"/>
          </w:tcPr>
          <w:p w14:paraId="48CAAE6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Reported Speech</w:t>
            </w:r>
          </w:p>
          <w:p w14:paraId="22913B1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Statements</w:t>
            </w:r>
          </w:p>
          <w:p w14:paraId="38940E5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F6C931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912F5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C44D85" w14:textId="2381E21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8DED576" w14:textId="1CDD685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words/phrases related to music industry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 ages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get a hold of sth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it’s wicked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professional </w:t>
            </w:r>
          </w:p>
        </w:tc>
        <w:tc>
          <w:tcPr>
            <w:tcW w:w="1302" w:type="dxa"/>
          </w:tcPr>
          <w:p w14:paraId="57AFEA28" w14:textId="26FF641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 w:val="restart"/>
          </w:tcPr>
          <w:p w14:paraId="288C2C1D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4852F0D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énkép,</w:t>
            </w:r>
          </w:p>
          <w:p w14:paraId="246AC963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önismeret,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felkészülés a felnőttlét szerepeire,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tanulás tanítása,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hon- és népismeret, egyetemes kultúra</w:t>
            </w:r>
          </w:p>
          <w:p w14:paraId="2FBC8F44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D0F54C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1189">
              <w:rPr>
                <w:rFonts w:asciiTheme="minorHAnsi" w:hAnsiTheme="minorHAnsi" w:cstheme="minorHAnsi"/>
                <w:sz w:val="20"/>
                <w:szCs w:val="20"/>
              </w:rPr>
              <w:t>kreatív alkotás, matematikai, gondolkodási kompetenciák, kommunikációs kompetenciák, munkavállalói, innovációs és vállalkozói kompetenciák, tanulás kompetenciái, önkifejezés és kulturális tudatosság kompetenciái</w:t>
            </w:r>
          </w:p>
          <w:p w14:paraId="3E5F5D65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6B8EBE09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matematika,</w:t>
            </w:r>
          </w:p>
          <w:p w14:paraId="12B6D5A7" w14:textId="5E1D510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társadalomismeret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ének-zene,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művészeti ismeretek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földrajz,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br/>
              <w:t>informatika</w:t>
            </w:r>
          </w:p>
        </w:tc>
      </w:tr>
      <w:tr w:rsidR="00915317" w14:paraId="263B34D3" w14:textId="77777777" w:rsidTr="007157FE">
        <w:tc>
          <w:tcPr>
            <w:tcW w:w="499" w:type="dxa"/>
          </w:tcPr>
          <w:p w14:paraId="5A3E79EF" w14:textId="62C9851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29D8A06A" w14:textId="6804E2AE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119-120</w:t>
            </w:r>
          </w:p>
        </w:tc>
        <w:tc>
          <w:tcPr>
            <w:tcW w:w="1359" w:type="dxa"/>
            <w:shd w:val="clear" w:color="auto" w:fill="auto"/>
          </w:tcPr>
          <w:p w14:paraId="768ECD22" w14:textId="74C91DB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8B</w:t>
            </w:r>
          </w:p>
        </w:tc>
        <w:tc>
          <w:tcPr>
            <w:tcW w:w="2625" w:type="dxa"/>
          </w:tcPr>
          <w:p w14:paraId="65B2B5A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customs from different countries.</w:t>
            </w:r>
          </w:p>
          <w:p w14:paraId="13F0F13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Reporting</w:t>
            </w:r>
          </w:p>
          <w:p w14:paraId="5F608E41" w14:textId="74F7E901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41726C1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Reported Speech </w:t>
            </w:r>
          </w:p>
          <w:p w14:paraId="5DAA7F88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Questions</w:t>
            </w:r>
          </w:p>
          <w:p w14:paraId="70EB6CE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Commands</w:t>
            </w:r>
          </w:p>
          <w:p w14:paraId="12BECF3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Request</w:t>
            </w:r>
          </w:p>
          <w:p w14:paraId="3D20220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E4C07" w14:textId="1D61868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EF7580C" w14:textId="4279513C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short while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cheek, cheerfully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clear up, finger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halfway through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interrupt, misunderstand, occur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shake hands, skin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uncomfortable….etc</w:t>
            </w:r>
          </w:p>
        </w:tc>
        <w:tc>
          <w:tcPr>
            <w:tcW w:w="1302" w:type="dxa"/>
          </w:tcPr>
          <w:p w14:paraId="21F9A458" w14:textId="2EAFF32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012291AC" w14:textId="26BFCC3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4D628A6" w14:textId="77777777" w:rsidTr="007157FE">
        <w:tc>
          <w:tcPr>
            <w:tcW w:w="499" w:type="dxa"/>
          </w:tcPr>
          <w:p w14:paraId="6CDA4BFE" w14:textId="1E79270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82" w:type="dxa"/>
          </w:tcPr>
          <w:p w14:paraId="0DA23DA5" w14:textId="28DBB82D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121-122</w:t>
            </w:r>
          </w:p>
        </w:tc>
        <w:tc>
          <w:tcPr>
            <w:tcW w:w="1359" w:type="dxa"/>
          </w:tcPr>
          <w:p w14:paraId="2423ABD9" w14:textId="7660B84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8C</w:t>
            </w:r>
          </w:p>
        </w:tc>
        <w:tc>
          <w:tcPr>
            <w:tcW w:w="2625" w:type="dxa"/>
          </w:tcPr>
          <w:p w14:paraId="63423968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Talking about food and quantities. </w:t>
            </w:r>
          </w:p>
          <w:p w14:paraId="7EA14450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and following instructions.</w:t>
            </w:r>
          </w:p>
          <w:p w14:paraId="0784738F" w14:textId="432E5366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E5DA88A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Quantities</w:t>
            </w:r>
          </w:p>
          <w:p w14:paraId="4A179059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Quantifiers</w:t>
            </w:r>
          </w:p>
          <w:p w14:paraId="0509747C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Imperatives</w:t>
            </w:r>
          </w:p>
          <w:p w14:paraId="56C67DD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Giving instructions</w:t>
            </w:r>
          </w:p>
          <w:p w14:paraId="7F51F29D" w14:textId="0BC6A2BB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5D55DAF" w14:textId="0D423CD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related to cooking and kitchen utensils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 couple of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aluminium foil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cocoa powder, crumb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ingredients, layer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recipe, tin…etc</w:t>
            </w:r>
          </w:p>
        </w:tc>
        <w:tc>
          <w:tcPr>
            <w:tcW w:w="1302" w:type="dxa"/>
          </w:tcPr>
          <w:p w14:paraId="6577C4BC" w14:textId="2F0F80AC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3EC3490C" w14:textId="28AB4C5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67ECBC5F" w14:textId="77777777" w:rsidTr="007157FE">
        <w:tc>
          <w:tcPr>
            <w:tcW w:w="499" w:type="dxa"/>
          </w:tcPr>
          <w:p w14:paraId="23274996" w14:textId="10354E6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</w:tcPr>
          <w:p w14:paraId="353EC9BF" w14:textId="680D4D6F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123-124</w:t>
            </w:r>
          </w:p>
        </w:tc>
        <w:tc>
          <w:tcPr>
            <w:tcW w:w="1359" w:type="dxa"/>
          </w:tcPr>
          <w:p w14:paraId="44CE7E73" w14:textId="0CA00C1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8D</w:t>
            </w:r>
          </w:p>
        </w:tc>
        <w:tc>
          <w:tcPr>
            <w:tcW w:w="2625" w:type="dxa"/>
          </w:tcPr>
          <w:p w14:paraId="2CDF285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Differentiating between British and American English words.</w:t>
            </w:r>
          </w:p>
          <w:p w14:paraId="081B3473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imaginary situations.</w:t>
            </w:r>
          </w:p>
          <w:p w14:paraId="16B7E504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wishes</w:t>
            </w:r>
          </w:p>
          <w:p w14:paraId="40D5E85B" w14:textId="4124690E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5CCF6FF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Conditional Sentences Type 2</w:t>
            </w:r>
          </w:p>
          <w:p w14:paraId="1D0863EE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Wishes</w:t>
            </w:r>
          </w:p>
          <w:p w14:paraId="65EE5037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3FB815" w14:textId="0288350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14:paraId="4C85F357" w14:textId="3E665E33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apporach, arrow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bush, coward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on one’s trail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prey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rifle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several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shaved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steal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tribe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warrior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wounded…etc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, , , , , , , </w:t>
            </w:r>
          </w:p>
        </w:tc>
        <w:tc>
          <w:tcPr>
            <w:tcW w:w="1302" w:type="dxa"/>
          </w:tcPr>
          <w:p w14:paraId="49D53828" w14:textId="00C8231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13D8316C" w14:textId="45C6EAD6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5D50FFC" w14:textId="77777777" w:rsidTr="007157FE">
        <w:tc>
          <w:tcPr>
            <w:tcW w:w="499" w:type="dxa"/>
          </w:tcPr>
          <w:p w14:paraId="29FCD383" w14:textId="616085D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582" w:type="dxa"/>
          </w:tcPr>
          <w:p w14:paraId="634B1A7C" w14:textId="4EFCA117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125-126</w:t>
            </w:r>
          </w:p>
        </w:tc>
        <w:tc>
          <w:tcPr>
            <w:tcW w:w="1359" w:type="dxa"/>
          </w:tcPr>
          <w:p w14:paraId="5343F557" w14:textId="61C1D85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8E</w:t>
            </w:r>
          </w:p>
        </w:tc>
        <w:tc>
          <w:tcPr>
            <w:tcW w:w="2625" w:type="dxa"/>
          </w:tcPr>
          <w:p w14:paraId="307F4D65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Talking about events/festivals/celebrations.</w:t>
            </w:r>
          </w:p>
          <w:p w14:paraId="1EC8D87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Invitations.</w:t>
            </w:r>
          </w:p>
          <w:p w14:paraId="1A24E642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Accepting or refusing an invitation and making arrangements or excuses.</w:t>
            </w:r>
          </w:p>
          <w:p w14:paraId="7127F2D4" w14:textId="7838A783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2F5AB896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Making suggestions.</w:t>
            </w:r>
          </w:p>
          <w:p w14:paraId="46680F8F" w14:textId="77777777" w:rsidR="00915317" w:rsidRPr="00FF0CF6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Expressing opinions.</w:t>
            </w:r>
          </w:p>
          <w:p w14:paraId="249BA242" w14:textId="2129BC3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Polite request.</w:t>
            </w:r>
          </w:p>
        </w:tc>
        <w:tc>
          <w:tcPr>
            <w:tcW w:w="3070" w:type="dxa"/>
          </w:tcPr>
          <w:p w14:paraId="01AC7F8B" w14:textId="2C6F3366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words and phrases related to weddings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celebrations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congratulations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exotic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festival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formal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put sb 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subway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town hall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F0CF6">
              <w:rPr>
                <w:rFonts w:asciiTheme="minorHAnsi" w:hAnsiTheme="minorHAnsi" w:cstheme="minorHAnsi"/>
                <w:sz w:val="20"/>
                <w:szCs w:val="20"/>
              </w:rPr>
              <w:t>tradition</w:t>
            </w:r>
          </w:p>
        </w:tc>
        <w:tc>
          <w:tcPr>
            <w:tcW w:w="1302" w:type="dxa"/>
          </w:tcPr>
          <w:p w14:paraId="51A5A880" w14:textId="18F73D0B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3F2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  <w:vMerge/>
          </w:tcPr>
          <w:p w14:paraId="5B3E0866" w14:textId="2D750C20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46C8E4B" w14:textId="77777777" w:rsidTr="007157FE">
        <w:tc>
          <w:tcPr>
            <w:tcW w:w="499" w:type="dxa"/>
          </w:tcPr>
          <w:p w14:paraId="0602DC83" w14:textId="6E952D5F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36D25380" w14:textId="5F937745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1359" w:type="dxa"/>
          </w:tcPr>
          <w:p w14:paraId="3DDA1B09" w14:textId="7745245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Video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25" w:type="dxa"/>
          </w:tcPr>
          <w:p w14:paraId="734BF152" w14:textId="5F99B095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Watch and understand a video</w:t>
            </w:r>
          </w:p>
        </w:tc>
        <w:tc>
          <w:tcPr>
            <w:tcW w:w="1859" w:type="dxa"/>
          </w:tcPr>
          <w:p w14:paraId="4375DAD0" w14:textId="0D1AF5F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1B583981" w14:textId="2E8F5935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2A2B879" w14:textId="26183DA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IWB &amp; IWB material,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Student’s book</w:t>
            </w:r>
          </w:p>
        </w:tc>
        <w:tc>
          <w:tcPr>
            <w:tcW w:w="2734" w:type="dxa"/>
            <w:vMerge/>
          </w:tcPr>
          <w:p w14:paraId="578BACAF" w14:textId="7E2E922A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28497C78" w14:textId="77777777" w:rsidTr="007157FE">
        <w:tc>
          <w:tcPr>
            <w:tcW w:w="499" w:type="dxa"/>
          </w:tcPr>
          <w:p w14:paraId="4D953A31" w14:textId="2D54E0F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14:paraId="70E64D14" w14:textId="1EA31287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128-129</w:t>
            </w:r>
          </w:p>
        </w:tc>
        <w:tc>
          <w:tcPr>
            <w:tcW w:w="1359" w:type="dxa"/>
          </w:tcPr>
          <w:p w14:paraId="2A18190F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Round-up 8</w:t>
            </w: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27EBF4" w14:textId="6A5716F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3C38">
              <w:rPr>
                <w:rFonts w:asciiTheme="minorHAnsi" w:hAnsiTheme="minorHAnsi" w:cstheme="minorHAnsi"/>
                <w:sz w:val="20"/>
                <w:szCs w:val="20"/>
              </w:rPr>
              <w:t>Grammar activities (WB p. 95)</w:t>
            </w:r>
          </w:p>
        </w:tc>
        <w:tc>
          <w:tcPr>
            <w:tcW w:w="2625" w:type="dxa"/>
          </w:tcPr>
          <w:p w14:paraId="3DCE2775" w14:textId="1528F6B5" w:rsidR="00915317" w:rsidRPr="004770C0" w:rsidRDefault="00915317" w:rsidP="0091531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Revision of vocabulary and structures of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  <w:p w14:paraId="6C93DADC" w14:textId="28CC785D" w:rsidR="00915317" w:rsidRPr="00F33ABD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Self-assessment</w:t>
            </w:r>
          </w:p>
        </w:tc>
        <w:tc>
          <w:tcPr>
            <w:tcW w:w="1859" w:type="dxa"/>
          </w:tcPr>
          <w:p w14:paraId="7F402759" w14:textId="12FF830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5B32843B" w14:textId="775DE480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3C07B1DC" w14:textId="47325ED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SB</w:t>
            </w:r>
          </w:p>
        </w:tc>
        <w:tc>
          <w:tcPr>
            <w:tcW w:w="2734" w:type="dxa"/>
            <w:vMerge/>
          </w:tcPr>
          <w:p w14:paraId="0E3F2A61" w14:textId="3B8C998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1D128976" w14:textId="77777777" w:rsidTr="007157FE">
        <w:tc>
          <w:tcPr>
            <w:tcW w:w="499" w:type="dxa"/>
          </w:tcPr>
          <w:p w14:paraId="1AF3B5EF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29751D2" w14:textId="4180ABEF" w:rsidR="00915317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359" w:type="dxa"/>
          </w:tcPr>
          <w:p w14:paraId="5653F54C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CLIL Module 8</w:t>
            </w:r>
          </w:p>
          <w:p w14:paraId="522A8E0D" w14:textId="77777777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DF6487C" w14:textId="77777777" w:rsidR="00915317" w:rsidRPr="005736A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6A3">
              <w:rPr>
                <w:rFonts w:asciiTheme="minorHAnsi" w:hAnsiTheme="minorHAnsi" w:cstheme="minorHAnsi"/>
                <w:sz w:val="20"/>
                <w:szCs w:val="20"/>
              </w:rPr>
              <w:t>Give a sense of how English and cross-curricular subjects fit together</w:t>
            </w:r>
          </w:p>
          <w:p w14:paraId="45985B5E" w14:textId="77777777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59" w:type="dxa"/>
          </w:tcPr>
          <w:p w14:paraId="00F60C67" w14:textId="777777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A468A6E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7F3994F2" w14:textId="1C47C21F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Student's book, CD-player &amp; CD or IWB &amp; IWB material</w:t>
            </w:r>
          </w:p>
        </w:tc>
        <w:tc>
          <w:tcPr>
            <w:tcW w:w="2734" w:type="dxa"/>
          </w:tcPr>
          <w:p w14:paraId="5F97C2B8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Kiemelt fejlesztési feladat: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egyetemes kultúra</w:t>
            </w:r>
          </w:p>
          <w:p w14:paraId="5C15FD9C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Egyéb kulcskompetenciák: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idegennyelvi kommunikáció</w:t>
            </w:r>
          </w:p>
          <w:p w14:paraId="52AF31AC" w14:textId="77777777" w:rsidR="00915317" w:rsidRPr="00F85CF1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>Digitális kompetencia, esztétikai és művészettudatosság</w:t>
            </w:r>
          </w:p>
          <w:p w14:paraId="5F13FE60" w14:textId="261171D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5CF1">
              <w:rPr>
                <w:rFonts w:asciiTheme="minorHAnsi" w:hAnsiTheme="minorHAnsi" w:cstheme="minorHAnsi"/>
                <w:i/>
                <w:sz w:val="20"/>
                <w:szCs w:val="20"/>
              </w:rPr>
              <w:t>Kapcsolódási pontok:</w:t>
            </w:r>
            <w:r w:rsidRPr="00F85CF1">
              <w:rPr>
                <w:rFonts w:asciiTheme="minorHAnsi" w:hAnsiTheme="minorHAnsi" w:cstheme="minorHAnsi"/>
                <w:sz w:val="20"/>
                <w:szCs w:val="20"/>
              </w:rPr>
              <w:t xml:space="preserve"> civilizáció, művészeti ismeretek</w:t>
            </w:r>
          </w:p>
        </w:tc>
      </w:tr>
      <w:tr w:rsidR="00915317" w14:paraId="38D9BD82" w14:textId="77777777" w:rsidTr="007157FE">
        <w:tc>
          <w:tcPr>
            <w:tcW w:w="499" w:type="dxa"/>
          </w:tcPr>
          <w:p w14:paraId="67385609" w14:textId="39494F22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77498782" w14:textId="5C1686B2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1359" w:type="dxa"/>
          </w:tcPr>
          <w:p w14:paraId="5AE08A2D" w14:textId="5FB04D0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Test Module 8</w:t>
            </w:r>
          </w:p>
        </w:tc>
        <w:tc>
          <w:tcPr>
            <w:tcW w:w="2625" w:type="dxa"/>
          </w:tcPr>
          <w:p w14:paraId="7321B53D" w14:textId="412C52F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students' progress</w:t>
            </w:r>
          </w:p>
        </w:tc>
        <w:tc>
          <w:tcPr>
            <w:tcW w:w="1859" w:type="dxa"/>
          </w:tcPr>
          <w:p w14:paraId="6F32DDA4" w14:textId="1C6214D8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D6DDFC8" w14:textId="1D74941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4B2EB13B" w14:textId="5C77889F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5951F967" w14:textId="0A430639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42F7B42" w14:textId="77777777" w:rsidTr="007157FE">
        <w:tc>
          <w:tcPr>
            <w:tcW w:w="499" w:type="dxa"/>
          </w:tcPr>
          <w:p w14:paraId="67BCCEF0" w14:textId="337982D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515BBB1B" w14:textId="3F78A4F9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132</w:t>
            </w:r>
          </w:p>
        </w:tc>
        <w:tc>
          <w:tcPr>
            <w:tcW w:w="1359" w:type="dxa"/>
          </w:tcPr>
          <w:p w14:paraId="4725E68E" w14:textId="1531EC1B" w:rsidR="0091531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module test</w:t>
            </w:r>
          </w:p>
        </w:tc>
        <w:tc>
          <w:tcPr>
            <w:tcW w:w="2625" w:type="dxa"/>
          </w:tcPr>
          <w:p w14:paraId="140AB712" w14:textId="14A1B280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9" w:type="dxa"/>
          </w:tcPr>
          <w:p w14:paraId="7A1DED13" w14:textId="777777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91CF34D" w14:textId="77777777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16AEC57D" w14:textId="28853CBF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34" w:type="dxa"/>
          </w:tcPr>
          <w:p w14:paraId="49DB1132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4D7E247" w14:textId="77777777" w:rsidTr="007157FE">
        <w:tc>
          <w:tcPr>
            <w:tcW w:w="499" w:type="dxa"/>
          </w:tcPr>
          <w:p w14:paraId="45FF8B54" w14:textId="4D0C56AE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582" w:type="dxa"/>
          </w:tcPr>
          <w:p w14:paraId="7790DE31" w14:textId="46A88968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133</w:t>
            </w:r>
          </w:p>
        </w:tc>
        <w:tc>
          <w:tcPr>
            <w:tcW w:w="1359" w:type="dxa"/>
          </w:tcPr>
          <w:p w14:paraId="0BA90559" w14:textId="44CD38E9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Revision Modules 5-8</w:t>
            </w:r>
          </w:p>
        </w:tc>
        <w:tc>
          <w:tcPr>
            <w:tcW w:w="2625" w:type="dxa"/>
          </w:tcPr>
          <w:p w14:paraId="6E3EF16F" w14:textId="58DEE9F5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Revising the structures, functions and vocabulary presented in module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859" w:type="dxa"/>
          </w:tcPr>
          <w:p w14:paraId="7FC121D0" w14:textId="32E1D6A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2F3B1762" w14:textId="53104988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8FCD6F5" w14:textId="747E91C4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Student’s book, workbook, extra material (Teacher's resource CD)</w:t>
            </w:r>
          </w:p>
        </w:tc>
        <w:tc>
          <w:tcPr>
            <w:tcW w:w="2734" w:type="dxa"/>
          </w:tcPr>
          <w:p w14:paraId="66CF2C00" w14:textId="7E70093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4A91D3C6" w14:textId="77777777" w:rsidTr="007157FE">
        <w:tc>
          <w:tcPr>
            <w:tcW w:w="499" w:type="dxa"/>
          </w:tcPr>
          <w:p w14:paraId="48464330" w14:textId="3DAD1BFC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A8C7635" w14:textId="05ECE81C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1359" w:type="dxa"/>
          </w:tcPr>
          <w:p w14:paraId="099FAD11" w14:textId="55686456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End-of-term test</w:t>
            </w:r>
          </w:p>
        </w:tc>
        <w:tc>
          <w:tcPr>
            <w:tcW w:w="2625" w:type="dxa"/>
          </w:tcPr>
          <w:p w14:paraId="4DBF2889" w14:textId="20DE198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 xml:space="preserve">Evaluate students' progress </w:t>
            </w:r>
          </w:p>
        </w:tc>
        <w:tc>
          <w:tcPr>
            <w:tcW w:w="1859" w:type="dxa"/>
          </w:tcPr>
          <w:p w14:paraId="3982F4EC" w14:textId="7ACB5880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FFAE3D0" w14:textId="420D2232" w:rsidR="00915317" w:rsidRPr="00873462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070299DA" w14:textId="0386F5B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Tests (Teacher's resource CD)</w:t>
            </w:r>
          </w:p>
        </w:tc>
        <w:tc>
          <w:tcPr>
            <w:tcW w:w="2734" w:type="dxa"/>
          </w:tcPr>
          <w:p w14:paraId="09D4FA45" w14:textId="74D5E174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3B2B31D3" w14:textId="77777777" w:rsidTr="007157FE">
        <w:tc>
          <w:tcPr>
            <w:tcW w:w="499" w:type="dxa"/>
          </w:tcPr>
          <w:p w14:paraId="1805295F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910DDFB" w14:textId="1A6E3583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135</w:t>
            </w:r>
          </w:p>
        </w:tc>
        <w:tc>
          <w:tcPr>
            <w:tcW w:w="1359" w:type="dxa"/>
          </w:tcPr>
          <w:p w14:paraId="3720B010" w14:textId="6B924D73" w:rsidR="00915317" w:rsidRPr="004770C0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Correction of End-of-term test</w:t>
            </w:r>
          </w:p>
        </w:tc>
        <w:tc>
          <w:tcPr>
            <w:tcW w:w="2625" w:type="dxa"/>
          </w:tcPr>
          <w:p w14:paraId="7C0F3365" w14:textId="66B222D8" w:rsidR="00915317" w:rsidRPr="004770C0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Allow students to learn from own mistakes</w:t>
            </w:r>
          </w:p>
        </w:tc>
        <w:tc>
          <w:tcPr>
            <w:tcW w:w="1859" w:type="dxa"/>
          </w:tcPr>
          <w:p w14:paraId="6E33A4DF" w14:textId="777777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4E48F087" w14:textId="77777777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5F404C13" w14:textId="5AEFB23A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Corrected tests</w:t>
            </w:r>
          </w:p>
        </w:tc>
        <w:tc>
          <w:tcPr>
            <w:tcW w:w="2734" w:type="dxa"/>
          </w:tcPr>
          <w:p w14:paraId="40B3575C" w14:textId="77777777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5317" w14:paraId="7ADDB6E4" w14:textId="77777777" w:rsidTr="007157FE">
        <w:tc>
          <w:tcPr>
            <w:tcW w:w="499" w:type="dxa"/>
          </w:tcPr>
          <w:p w14:paraId="2294E96D" w14:textId="04B65D08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45CBBCC2" w14:textId="6BFAD180" w:rsidR="00915317" w:rsidRPr="009843B3" w:rsidRDefault="00915317" w:rsidP="0091531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  <w:t>136</w:t>
            </w:r>
          </w:p>
        </w:tc>
        <w:tc>
          <w:tcPr>
            <w:tcW w:w="1359" w:type="dxa"/>
          </w:tcPr>
          <w:p w14:paraId="3415473A" w14:textId="2DDBBD6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End-of-year evaluation</w:t>
            </w:r>
          </w:p>
        </w:tc>
        <w:tc>
          <w:tcPr>
            <w:tcW w:w="2625" w:type="dxa"/>
          </w:tcPr>
          <w:p w14:paraId="2F5A535D" w14:textId="61FEED1D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70C0">
              <w:rPr>
                <w:rFonts w:asciiTheme="minorHAnsi" w:hAnsiTheme="minorHAnsi" w:cstheme="minorHAnsi"/>
                <w:sz w:val="20"/>
                <w:szCs w:val="20"/>
              </w:rPr>
              <w:t>Evaluate results over the year</w:t>
            </w:r>
          </w:p>
        </w:tc>
        <w:tc>
          <w:tcPr>
            <w:tcW w:w="1859" w:type="dxa"/>
          </w:tcPr>
          <w:p w14:paraId="373CE1B7" w14:textId="54F9F04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5ABF589" w14:textId="2FC92361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2" w:type="dxa"/>
          </w:tcPr>
          <w:p w14:paraId="20F74A42" w14:textId="5A3F99BE" w:rsidR="00915317" w:rsidRPr="00554877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4" w:type="dxa"/>
          </w:tcPr>
          <w:p w14:paraId="49E89660" w14:textId="6F242F83" w:rsidR="00915317" w:rsidRPr="009843B3" w:rsidRDefault="00915317" w:rsidP="009153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CEC49F" w14:textId="77777777" w:rsidR="007D29D0" w:rsidRPr="007D29D0" w:rsidRDefault="007D29D0" w:rsidP="007D29D0">
      <w:pPr>
        <w:jc w:val="center"/>
        <w:rPr>
          <w:rFonts w:asciiTheme="minorHAnsi" w:hAnsiTheme="minorHAnsi" w:cstheme="minorHAnsi"/>
        </w:rPr>
      </w:pPr>
    </w:p>
    <w:sectPr w:rsidR="007D29D0" w:rsidRPr="007D29D0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0688B" w14:textId="77777777" w:rsidR="00285558" w:rsidRDefault="00285558" w:rsidP="007D29D0">
      <w:r>
        <w:separator/>
      </w:r>
    </w:p>
  </w:endnote>
  <w:endnote w:type="continuationSeparator" w:id="0">
    <w:p w14:paraId="63F7527C" w14:textId="77777777" w:rsidR="00285558" w:rsidRDefault="00285558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0585" w:rsidRDefault="004905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0585" w:rsidRDefault="00490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B37E" w14:textId="77777777" w:rsidR="00285558" w:rsidRDefault="00285558" w:rsidP="007D29D0">
      <w:r>
        <w:separator/>
      </w:r>
    </w:p>
  </w:footnote>
  <w:footnote w:type="continuationSeparator" w:id="0">
    <w:p w14:paraId="377FC219" w14:textId="77777777" w:rsidR="00285558" w:rsidRDefault="00285558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B3ADB"/>
    <w:rsid w:val="000D750A"/>
    <w:rsid w:val="000F3FFC"/>
    <w:rsid w:val="00154089"/>
    <w:rsid w:val="001A53E4"/>
    <w:rsid w:val="001F3121"/>
    <w:rsid w:val="00203889"/>
    <w:rsid w:val="00225BD2"/>
    <w:rsid w:val="00246D9A"/>
    <w:rsid w:val="00285558"/>
    <w:rsid w:val="002A1A92"/>
    <w:rsid w:val="002A3402"/>
    <w:rsid w:val="002A44DA"/>
    <w:rsid w:val="002B3541"/>
    <w:rsid w:val="002B6C33"/>
    <w:rsid w:val="002C3576"/>
    <w:rsid w:val="002F2E28"/>
    <w:rsid w:val="00300AE8"/>
    <w:rsid w:val="003022AF"/>
    <w:rsid w:val="0030426C"/>
    <w:rsid w:val="00306B7B"/>
    <w:rsid w:val="003164CA"/>
    <w:rsid w:val="00321B93"/>
    <w:rsid w:val="0034017A"/>
    <w:rsid w:val="0034075B"/>
    <w:rsid w:val="0036565E"/>
    <w:rsid w:val="00367F23"/>
    <w:rsid w:val="00383B19"/>
    <w:rsid w:val="003F6A4D"/>
    <w:rsid w:val="00413C55"/>
    <w:rsid w:val="0044577B"/>
    <w:rsid w:val="004658EF"/>
    <w:rsid w:val="00490585"/>
    <w:rsid w:val="004D67DF"/>
    <w:rsid w:val="00526A61"/>
    <w:rsid w:val="00526B50"/>
    <w:rsid w:val="00527676"/>
    <w:rsid w:val="00546275"/>
    <w:rsid w:val="00554877"/>
    <w:rsid w:val="00557928"/>
    <w:rsid w:val="00564B1C"/>
    <w:rsid w:val="00565A79"/>
    <w:rsid w:val="0057743A"/>
    <w:rsid w:val="00595655"/>
    <w:rsid w:val="005A7D65"/>
    <w:rsid w:val="005B58CE"/>
    <w:rsid w:val="005C6816"/>
    <w:rsid w:val="005F0AED"/>
    <w:rsid w:val="00646A03"/>
    <w:rsid w:val="0068262A"/>
    <w:rsid w:val="006C6CC3"/>
    <w:rsid w:val="006E1C10"/>
    <w:rsid w:val="0071307B"/>
    <w:rsid w:val="007157FE"/>
    <w:rsid w:val="00745911"/>
    <w:rsid w:val="00757018"/>
    <w:rsid w:val="007A307E"/>
    <w:rsid w:val="007B60F8"/>
    <w:rsid w:val="007C2527"/>
    <w:rsid w:val="007D29D0"/>
    <w:rsid w:val="007D3633"/>
    <w:rsid w:val="00834776"/>
    <w:rsid w:val="00873176"/>
    <w:rsid w:val="00873462"/>
    <w:rsid w:val="008C634A"/>
    <w:rsid w:val="00915317"/>
    <w:rsid w:val="00972EBF"/>
    <w:rsid w:val="009843B3"/>
    <w:rsid w:val="00A07114"/>
    <w:rsid w:val="00A16E77"/>
    <w:rsid w:val="00A220EA"/>
    <w:rsid w:val="00A24EB1"/>
    <w:rsid w:val="00A91FE9"/>
    <w:rsid w:val="00A92C62"/>
    <w:rsid w:val="00A96F61"/>
    <w:rsid w:val="00A973E4"/>
    <w:rsid w:val="00AE3351"/>
    <w:rsid w:val="00AF66C9"/>
    <w:rsid w:val="00B01B7A"/>
    <w:rsid w:val="00B44FD1"/>
    <w:rsid w:val="00B76479"/>
    <w:rsid w:val="00BE19E8"/>
    <w:rsid w:val="00BF6B1A"/>
    <w:rsid w:val="00C11629"/>
    <w:rsid w:val="00C347D2"/>
    <w:rsid w:val="00CA7F77"/>
    <w:rsid w:val="00D05B46"/>
    <w:rsid w:val="00D21A26"/>
    <w:rsid w:val="00D26A9C"/>
    <w:rsid w:val="00D515A8"/>
    <w:rsid w:val="00D568D0"/>
    <w:rsid w:val="00D57E74"/>
    <w:rsid w:val="00D70AD3"/>
    <w:rsid w:val="00DB07BC"/>
    <w:rsid w:val="00DD3676"/>
    <w:rsid w:val="00DE056B"/>
    <w:rsid w:val="00E13C38"/>
    <w:rsid w:val="00E75819"/>
    <w:rsid w:val="00EB2280"/>
    <w:rsid w:val="00EB5464"/>
    <w:rsid w:val="00F00C02"/>
    <w:rsid w:val="00F27FCC"/>
    <w:rsid w:val="00F33ABD"/>
    <w:rsid w:val="00F50E0A"/>
    <w:rsid w:val="00F85DD3"/>
    <w:rsid w:val="00F91DEC"/>
    <w:rsid w:val="00F95BFD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7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3724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4</cp:revision>
  <dcterms:created xsi:type="dcterms:W3CDTF">2020-08-05T06:42:00Z</dcterms:created>
  <dcterms:modified xsi:type="dcterms:W3CDTF">2020-08-10T15:27:00Z</dcterms:modified>
</cp:coreProperties>
</file>